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14" w:rsidRPr="00546CE3" w:rsidRDefault="00483DBE" w:rsidP="00661FE5">
      <w:pPr>
        <w:spacing w:after="0" w:line="240" w:lineRule="auto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63F25A" wp14:editId="2C5516CD">
                <wp:simplePos x="0" y="0"/>
                <wp:positionH relativeFrom="column">
                  <wp:posOffset>854710</wp:posOffset>
                </wp:positionH>
                <wp:positionV relativeFrom="paragraph">
                  <wp:posOffset>9525</wp:posOffset>
                </wp:positionV>
                <wp:extent cx="5010150" cy="790575"/>
                <wp:effectExtent l="0" t="0" r="0" b="9525"/>
                <wp:wrapThrough wrapText="bothSides">
                  <wp:wrapPolygon edited="0">
                    <wp:start x="18808" y="0"/>
                    <wp:lineTo x="0" y="1041"/>
                    <wp:lineTo x="0" y="20299"/>
                    <wp:lineTo x="20779" y="21340"/>
                    <wp:lineTo x="21189" y="21340"/>
                    <wp:lineTo x="21518" y="17696"/>
                    <wp:lineTo x="21518" y="16135"/>
                    <wp:lineTo x="19300" y="0"/>
                    <wp:lineTo x="18808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790575"/>
                          <a:chOff x="0" y="0"/>
                          <a:chExt cx="5486400" cy="7905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الكلية جامعة بنها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1906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9575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6" style="position:absolute;margin-left:67.3pt;margin-top:.75pt;width:394.5pt;height:62.25pt;z-index:251660288;mso-width-relative:margin" coordsize="54864,79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">
                <v:shape id="Picture 1" o:spid="_x0000_s1027" type="#_x0000_t75" alt="الكلية جامعة بنها" style="position:absolute;top:571;width:11906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fOq+AAAA2gAAAA8AAABkcnMvZG93bnJldi54bWxET02LwjAQvQv7H8IseJE11YNKt6mIsOB1&#10;1Yu3IRnTYjOpTda2/34jCJ6Gx/ucYju4RjyoC7VnBYt5BoJYe1OzVXA+/XxtQISIbLDxTApGCrAt&#10;PyYF5sb3/EuPY7QihXDIUUEVY5tLGXRFDsPct8SJu/rOYUyws9J02Kdw18hllq2kw5pTQ4Ut7SvS&#10;t+OfU6APdqbldXFZ27vv737Y03IclZp+DrtvEJGG+Ba/3AeT5sPzleeV5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hhfOq+AAAA2gAAAA8AAAAAAAAAAAAAAAAAnwIAAGRy&#10;cy9kb3ducmV2LnhtbFBLBQYAAAAABAAEAPcAAACKAwAAAAA=&#10;">
                  <v:imagedata r:id="rId10" o:title="الكلية جامعة بنها"/>
                  <v:path arrowok="t"/>
                </v:shape>
                <v:shape id="Picture 5" o:spid="_x0000_s1028" type="#_x0000_t75" style="position:absolute;left:42195;width:12669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YoUvHAAAA2gAAAA8AAABkcnMvZG93bnJldi54bWxEj0tLA0EQhO8B/8PQghdJZlUMcc0kaEIe&#10;HkTMg3hsdjq7G3d6lp022fx7RxByLKrqK2o4bl2ljtSE0rOBu14CijjztuTcwGY96w5ABUG2WHkm&#10;A2cKMB5ddYaYWn/iTzquJFcRwiFFA4VInWodsoIchp6viaO3941DibLJtW3wFOGu0vdJ0tcOS44L&#10;BdY0KSj7Xv04A099Ocvh9Wv7Nr19z3fzh4/DZLE35ua6fXkGJdTKJfzfXloDj/B3Jd4APfo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TYoUvHAAAA2gAAAA8AAAAAAAAAAAAA&#10;AAAAnwIAAGRycy9kb3ducmV2LnhtbFBLBQYAAAAABAAEAPcAAACTAwAAAAA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</w:p>
    <w:tbl>
      <w:tblPr>
        <w:tblStyle w:val="TableGrid"/>
        <w:bidiVisual/>
        <w:tblW w:w="10490" w:type="dxa"/>
        <w:tblInd w:w="8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842"/>
        <w:gridCol w:w="4395"/>
      </w:tblGrid>
      <w:tr w:rsidR="006C7E78" w:rsidRPr="00546CE3" w:rsidTr="001163DE">
        <w:tc>
          <w:tcPr>
            <w:tcW w:w="4253" w:type="dxa"/>
            <w:tcBorders>
              <w:bottom w:val="single" w:sz="18" w:space="0" w:color="auto"/>
            </w:tcBorders>
          </w:tcPr>
          <w:p w:rsidR="006C7E78" w:rsidRDefault="006C7E78" w:rsidP="006C7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كلية </w:t>
            </w:r>
            <w:r w:rsidR="00483D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التربي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="00483D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ة النوعي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ــــــ</w:t>
            </w:r>
            <w:r w:rsidR="00483D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  <w:p w:rsidR="00E4319C" w:rsidRDefault="001163DE" w:rsidP="006C7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القسم</w:t>
            </w:r>
            <w:r w:rsidR="00E4319C"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483D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تكنولوجيا التعليم</w:t>
            </w:r>
          </w:p>
          <w:p w:rsidR="00483DBE" w:rsidRDefault="00E4319C" w:rsidP="006D32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الفرقــ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  <w:r w:rsidR="001163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6D32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الراب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 w:rsidR="006D32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عة</w:t>
            </w:r>
            <w:r w:rsidR="00483DBE"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4319C" w:rsidRPr="00C23F76" w:rsidRDefault="00483DBE" w:rsidP="00F16B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اريخ: </w:t>
            </w:r>
            <w:r w:rsidR="006D32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16B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F16B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F16B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134437" w:rsidRPr="007B21A1" w:rsidRDefault="00134437" w:rsidP="001163DE">
            <w:pPr>
              <w:jc w:val="center"/>
              <w:rPr>
                <w:rFonts w:cs="Simplified Arabic"/>
                <w:b/>
                <w:bCs/>
                <w:noProof/>
                <w:sz w:val="36"/>
                <w:szCs w:val="36"/>
                <w:u w:val="single"/>
                <w:rtl/>
                <w:lang w:bidi="ar-EG"/>
              </w:rPr>
            </w:pPr>
            <w:r w:rsidRPr="007B21A1">
              <w:rPr>
                <w:rFonts w:cs="Simplified Arabic" w:hint="cs"/>
                <w:b/>
                <w:bCs/>
                <w:noProof/>
                <w:sz w:val="36"/>
                <w:szCs w:val="36"/>
                <w:u w:val="single"/>
                <w:rtl/>
                <w:lang w:bidi="ar-EG"/>
              </w:rPr>
              <w:t>نموذج (</w:t>
            </w:r>
            <w:r w:rsidR="004C76E7">
              <w:rPr>
                <w:rFonts w:cs="Simplified Arabic" w:hint="cs"/>
                <w:b/>
                <w:bCs/>
                <w:noProof/>
                <w:sz w:val="36"/>
                <w:szCs w:val="36"/>
                <w:u w:val="single"/>
                <w:rtl/>
                <w:lang w:bidi="ar-EG"/>
              </w:rPr>
              <w:t>1</w:t>
            </w:r>
            <w:r w:rsidRPr="007B21A1">
              <w:rPr>
                <w:rFonts w:cs="Simplified Arabic" w:hint="cs"/>
                <w:b/>
                <w:bCs/>
                <w:noProof/>
                <w:sz w:val="36"/>
                <w:szCs w:val="36"/>
                <w:u w:val="single"/>
                <w:rtl/>
                <w:lang w:bidi="ar-EG"/>
              </w:rPr>
              <w:t>)</w:t>
            </w:r>
          </w:p>
          <w:p w:rsidR="00E4319C" w:rsidRPr="00C23F76" w:rsidRDefault="00E4319C" w:rsidP="003678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:rsidR="00E4319C" w:rsidRPr="00C23F76" w:rsidRDefault="00E4319C" w:rsidP="006C7E78">
            <w:pPr>
              <w:tabs>
                <w:tab w:val="left" w:pos="347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الزم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="001163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</w:t>
            </w:r>
            <w:r w:rsidRPr="00C23F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اع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تان</w:t>
            </w:r>
          </w:p>
          <w:p w:rsidR="00483DBE" w:rsidRDefault="00483DBE" w:rsidP="000857B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ك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ود </w:t>
            </w:r>
            <w:r w:rsidR="00F47579" w:rsidRPr="007417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</w:t>
            </w:r>
            <w:r w:rsidR="001163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قرر</w:t>
            </w:r>
            <w:r w:rsidR="00F47579" w:rsidRPr="007417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F47579" w:rsidRPr="007417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857B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403 تك</w:t>
            </w:r>
          </w:p>
          <w:p w:rsidR="00F47579" w:rsidRDefault="00483DBE" w:rsidP="002917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المقرر: </w:t>
            </w:r>
            <w:r w:rsidR="00291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شبكات الحاسب</w:t>
            </w:r>
            <w:r w:rsidR="00F16B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الالى</w:t>
            </w:r>
          </w:p>
          <w:p w:rsidR="004C3BF8" w:rsidRPr="00C23F76" w:rsidRDefault="00483DBE" w:rsidP="00F16B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الدرجة </w:t>
            </w:r>
            <w:r w:rsidR="00A16F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الكلية: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16B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درجة</w:t>
            </w:r>
          </w:p>
        </w:tc>
      </w:tr>
      <w:tr w:rsidR="003678F3" w:rsidRPr="00546CE3" w:rsidTr="0074177D"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8F3" w:rsidRPr="003678F3" w:rsidRDefault="00134437" w:rsidP="006D3261">
            <w:pPr>
              <w:tabs>
                <w:tab w:val="left" w:pos="347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الإجابة النموذجية لل</w:t>
            </w:r>
            <w:r w:rsidR="00200B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اختبار</w:t>
            </w:r>
            <w:r w:rsidR="003678F3"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3678F3"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تحريرى </w:t>
            </w:r>
            <w:r w:rsid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3678F3"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الفصل الدراسي </w:t>
            </w:r>
            <w:r w:rsidR="006D32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الاول</w:t>
            </w:r>
            <w:r w:rsidR="003678F3"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E0E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BE0E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دور </w:t>
            </w:r>
            <w:r w:rsidR="006D32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يناير</w:t>
            </w:r>
            <w:r w:rsidR="00BE0E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-</w:t>
            </w:r>
            <w:r w:rsid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678F3"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العام الجامعي </w:t>
            </w:r>
            <w:r w:rsidR="006D32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  <w:r w:rsidR="003678F3" w:rsidRPr="003678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6D32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</w:tr>
      <w:tr w:rsidR="00780670" w:rsidRPr="00546CE3" w:rsidTr="0074177D"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670" w:rsidRPr="00780670" w:rsidRDefault="00780670" w:rsidP="00F16BDC">
            <w:pPr>
              <w:tabs>
                <w:tab w:val="left" w:pos="3470"/>
              </w:tabs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806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تعليمات الاختبار:</w:t>
            </w:r>
            <w:r w:rsidR="00680F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(عدد الصفحات: (4) صفحات</w:t>
            </w:r>
            <w:r w:rsidR="002613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، عدد الأسئلة (</w:t>
            </w:r>
            <w:r w:rsidR="00F16B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  <w:r w:rsidR="002613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) سؤال</w:t>
            </w:r>
            <w:r w:rsidR="00680F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  <w:p w:rsidR="00780670" w:rsidRDefault="00780670" w:rsidP="00780670">
            <w:pPr>
              <w:pStyle w:val="ListParagraph"/>
              <w:numPr>
                <w:ilvl w:val="0"/>
                <w:numId w:val="36"/>
              </w:numPr>
              <w:tabs>
                <w:tab w:val="left" w:pos="347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806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كتابة الاسم والتظليل على رقم الجلوس</w:t>
            </w:r>
            <w:r w:rsidR="00A638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بشكل صحيح</w:t>
            </w:r>
            <w:r w:rsidR="007B5E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، والتظليل على رقم النموذج بشكل صحيح</w:t>
            </w:r>
          </w:p>
          <w:p w:rsidR="00012331" w:rsidRPr="00780670" w:rsidRDefault="00012331" w:rsidP="00780670">
            <w:pPr>
              <w:pStyle w:val="ListParagraph"/>
              <w:numPr>
                <w:ilvl w:val="0"/>
                <w:numId w:val="36"/>
              </w:numPr>
              <w:tabs>
                <w:tab w:val="left" w:pos="347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التظليل بالقلم الرصاص ، والتأكد </w:t>
            </w:r>
            <w:r w:rsidR="004175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عند الإجابة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من رقم السؤال </w:t>
            </w:r>
          </w:p>
          <w:p w:rsidR="00780670" w:rsidRPr="00780670" w:rsidRDefault="00780670" w:rsidP="00780670">
            <w:pPr>
              <w:pStyle w:val="ListParagraph"/>
              <w:numPr>
                <w:ilvl w:val="0"/>
                <w:numId w:val="36"/>
              </w:numPr>
              <w:tabs>
                <w:tab w:val="left" w:pos="347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806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التظليل جيدا على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الحرف المناسب للإجابة الصحيحة في ورقة الاجابة</w:t>
            </w:r>
            <w:r w:rsidRPr="00780670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،</w:t>
            </w:r>
            <w:r w:rsidRPr="007806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وعدم التظليل على اجابتين</w:t>
            </w:r>
          </w:p>
        </w:tc>
      </w:tr>
      <w:tr w:rsidR="000A231E" w:rsidRPr="00546CE3" w:rsidTr="0074177D"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231E" w:rsidRPr="00780670" w:rsidRDefault="000A231E" w:rsidP="00F16BDC">
            <w:pPr>
              <w:tabs>
                <w:tab w:val="left" w:pos="3470"/>
              </w:tabs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اسم الطالب:....................................................  رقم الجلوس:....................................................</w:t>
            </w:r>
          </w:p>
        </w:tc>
      </w:tr>
    </w:tbl>
    <w:p w:rsidR="00DA4E28" w:rsidRDefault="00DA4E28" w:rsidP="00DA4E28">
      <w:pPr>
        <w:spacing w:after="0" w:line="240" w:lineRule="auto"/>
        <w:rPr>
          <w:rFonts w:cs="Simplified Arabic"/>
          <w:b/>
          <w:bCs/>
          <w:noProof/>
          <w:sz w:val="28"/>
          <w:szCs w:val="28"/>
          <w:u w:val="single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أجب على جميع الأسئلة التالية:</w:t>
      </w:r>
    </w:p>
    <w:p w:rsidR="00F31DCA" w:rsidRDefault="00FD2CCB" w:rsidP="009E3DC6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  <w:r w:rsidRPr="003760FD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السؤال الأول</w:t>
      </w:r>
      <w:r w:rsidRPr="00B67607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:</w:t>
      </w:r>
      <w:r w:rsidRPr="00B67607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 xml:space="preserve"> </w:t>
      </w:r>
    </w:p>
    <w:p w:rsidR="00450565" w:rsidRDefault="00012331" w:rsidP="00450565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bidi="ar-EG"/>
        </w:rPr>
        <w:t>اختر الإجابة الصحيحة وقم بتظليل الحرف المناسب في ورقة الإجابة المرفقة: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213"/>
        <w:gridCol w:w="2572"/>
        <w:gridCol w:w="2786"/>
        <w:gridCol w:w="2602"/>
      </w:tblGrid>
      <w:tr w:rsidR="00984F67" w:rsidRPr="00C13453" w:rsidTr="00F75FF0">
        <w:trPr>
          <w:trHeight w:val="390"/>
        </w:trPr>
        <w:tc>
          <w:tcPr>
            <w:tcW w:w="238" w:type="pct"/>
            <w:tcBorders>
              <w:bottom w:val="nil"/>
            </w:tcBorders>
            <w:shd w:val="clear" w:color="auto" w:fill="auto"/>
            <w:noWrap/>
            <w:hideMark/>
          </w:tcPr>
          <w:p w:rsidR="00984F67" w:rsidRPr="00C13453" w:rsidRDefault="00984F67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</w:tcPr>
          <w:p w:rsidR="00984F67" w:rsidRPr="00C13453" w:rsidRDefault="005D63FC" w:rsidP="00111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5D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فى شبكة ........ تكون موارد الشبكة متمركزة فى جهاز واحد.</w:t>
            </w:r>
          </w:p>
        </w:tc>
      </w:tr>
      <w:tr w:rsidR="00E430BB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430BB" w:rsidRPr="00C13453" w:rsidRDefault="00E430BB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E430BB" w:rsidRPr="00C13453" w:rsidRDefault="00E430BB" w:rsidP="00E4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5D63FC">
              <w:t>WAN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E430BB" w:rsidRPr="00C13453" w:rsidRDefault="00E430BB" w:rsidP="00E4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5D63FC" w:rsidRPr="005D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to Peer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E430BB" w:rsidRPr="005D63FC" w:rsidRDefault="00E430BB" w:rsidP="005D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</w:pPr>
            <w:r w:rsidRPr="005D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C</w:t>
            </w:r>
            <w:r w:rsidRPr="005D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 xml:space="preserve">- </w:t>
            </w:r>
            <w:r w:rsidR="005D63FC" w:rsidRPr="005D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Server</w:t>
            </w:r>
            <w:r w:rsidR="005D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/</w:t>
            </w:r>
            <w:r w:rsidR="005D63FC" w:rsidRPr="005D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Client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430BB" w:rsidRPr="00C13453" w:rsidRDefault="00E430BB" w:rsidP="00E4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EG"/>
              </w:rPr>
            </w:pPr>
            <w:r w:rsidRPr="00C1345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- </w:t>
            </w:r>
            <w:r w:rsidR="005D63F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كل الانواع السابقة</w:t>
            </w:r>
          </w:p>
        </w:tc>
      </w:tr>
      <w:tr w:rsidR="00C13453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13453" w:rsidRPr="00C13453" w:rsidRDefault="00C13453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C13453" w:rsidRPr="00F16BDC" w:rsidRDefault="00F16BDC" w:rsidP="00F16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يعتبر بروتوكول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FTP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مسئول عن نقل:</w:t>
            </w:r>
          </w:p>
        </w:tc>
      </w:tr>
      <w:tr w:rsidR="00F16BDC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16BDC" w:rsidRPr="00C13453" w:rsidRDefault="00F16BDC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F16BDC" w:rsidRDefault="00F16BDC" w:rsidP="00AE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- البيانات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F16BDC" w:rsidRDefault="00F16BDC" w:rsidP="00AE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- البريد الالكترونى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F16BDC" w:rsidRPr="002974D5" w:rsidRDefault="00F16BDC" w:rsidP="00AE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9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C</w:t>
            </w:r>
            <w:r w:rsidRPr="0029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 xml:space="preserve">- الملفات 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F16BDC" w:rsidRDefault="00F16BDC" w:rsidP="00AE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 التطبيقات</w:t>
            </w:r>
          </w:p>
        </w:tc>
      </w:tr>
      <w:tr w:rsidR="00C13453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13453" w:rsidRPr="00C13453" w:rsidRDefault="00C13453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C13453" w:rsidRPr="00C13453" w:rsidRDefault="0013593B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ليس</w:t>
            </w:r>
            <w:r w:rsidRPr="00135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من تمسيمات انواع الشبكات</w:t>
            </w:r>
            <w:r w:rsidRPr="00135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3593B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13593B" w:rsidRPr="00C13453" w:rsidRDefault="0013593B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hideMark/>
          </w:tcPr>
          <w:p w:rsidR="0013593B" w:rsidRPr="0013593B" w:rsidRDefault="0013593B" w:rsidP="0013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-</w:t>
            </w:r>
            <w:r w:rsidRPr="001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</w:t>
            </w:r>
            <w:r w:rsidRPr="0013593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لاق</w:t>
            </w:r>
            <w:r w:rsidRPr="001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ة ا</w:t>
            </w:r>
            <w:r w:rsidRPr="0013593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ل</w:t>
            </w:r>
            <w:r w:rsidRPr="001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أنظمة ببعضها</w:t>
            </w:r>
            <w:r w:rsidRPr="001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4" w:type="pct"/>
            <w:shd w:val="clear" w:color="auto" w:fill="auto"/>
            <w:hideMark/>
          </w:tcPr>
          <w:p w:rsidR="0013593B" w:rsidRPr="0013593B" w:rsidRDefault="0013593B" w:rsidP="0013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Pr="001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الناحية الجغرافية</w:t>
            </w:r>
            <w:r w:rsidRPr="001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4" w:type="pct"/>
            <w:shd w:val="clear" w:color="auto" w:fill="auto"/>
            <w:hideMark/>
          </w:tcPr>
          <w:p w:rsidR="0013593B" w:rsidRPr="0013593B" w:rsidRDefault="0013593B" w:rsidP="0013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الناحية الطبوغرافية</w:t>
            </w:r>
            <w:r w:rsidRPr="001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pct"/>
            <w:shd w:val="clear" w:color="auto" w:fill="auto"/>
            <w:hideMark/>
          </w:tcPr>
          <w:p w:rsidR="0013593B" w:rsidRPr="0013593B" w:rsidRDefault="0013593B" w:rsidP="0013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Pr="001E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>ناحية المعالجة</w:t>
            </w:r>
          </w:p>
        </w:tc>
      </w:tr>
      <w:tr w:rsidR="00C13453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13453" w:rsidRPr="00C13453" w:rsidRDefault="00C13453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C13453" w:rsidRPr="00C13453" w:rsidRDefault="0013593B" w:rsidP="002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نموذج ا</w:t>
            </w:r>
            <w:r w:rsidRPr="00135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</w:t>
            </w:r>
            <w:r w:rsidRPr="00135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تصال المفتوح</w:t>
            </w:r>
            <w:r w:rsidR="00210F3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أو طبقات البروتوكولات</w:t>
            </w:r>
            <w:r w:rsidRPr="00135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10F3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تكون من سبع طب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ات اولها واخرها طب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</w:t>
            </w:r>
            <w:r w:rsidRPr="00135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تى ...... و</w:t>
            </w:r>
            <w:r w:rsidRPr="00135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........</w:t>
            </w:r>
          </w:p>
        </w:tc>
      </w:tr>
      <w:tr w:rsidR="008F64E5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4E5" w:rsidRPr="00C13453" w:rsidRDefault="00210F3C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F64E5"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Pr="001E4894">
              <w:rPr>
                <w:highlight w:val="yellow"/>
              </w:rPr>
              <w:t>Physical</w:t>
            </w:r>
            <w:r w:rsidR="0013593B" w:rsidRPr="001E4894">
              <w:rPr>
                <w:rFonts w:hint="cs"/>
                <w:highlight w:val="yellow"/>
                <w:rtl/>
              </w:rPr>
              <w:t>-</w:t>
            </w:r>
            <w:r w:rsidRPr="001E4894">
              <w:rPr>
                <w:highlight w:val="yellow"/>
              </w:rPr>
              <w:t>Application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8F64E5" w:rsidRPr="00C13453" w:rsidRDefault="00210F3C" w:rsidP="0013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8F64E5"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>
              <w:t>Session</w:t>
            </w:r>
            <w:r w:rsidR="0013593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- </w:t>
            </w:r>
            <w:r>
              <w:t xml:space="preserve"> Application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8F64E5" w:rsidRPr="00C13453" w:rsidRDefault="00210F3C" w:rsidP="0013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F64E5"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>
              <w:t>Network</w:t>
            </w:r>
            <w:r w:rsidR="0013593B">
              <w:rPr>
                <w:rFonts w:hint="cs"/>
                <w:rtl/>
              </w:rPr>
              <w:t xml:space="preserve"> - </w:t>
            </w:r>
            <w:r>
              <w:t>Session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8F64E5" w:rsidRPr="00C13453" w:rsidRDefault="00210F3C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8F64E5"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>
              <w:t>Physical</w:t>
            </w:r>
            <w:r w:rsidR="0013593B">
              <w:rPr>
                <w:rFonts w:hint="cs"/>
                <w:rtl/>
              </w:rPr>
              <w:t xml:space="preserve"> </w:t>
            </w:r>
            <w:r w:rsidR="00C77A0A">
              <w:rPr>
                <w:rtl/>
              </w:rPr>
              <w:t>–</w:t>
            </w:r>
            <w:r w:rsidR="0013593B">
              <w:rPr>
                <w:rFonts w:hint="cs"/>
                <w:rtl/>
              </w:rPr>
              <w:t xml:space="preserve"> </w:t>
            </w:r>
            <w:r>
              <w:t>Network</w:t>
            </w:r>
          </w:p>
        </w:tc>
      </w:tr>
      <w:tr w:rsidR="008F64E5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</w:tcPr>
          <w:p w:rsidR="008F64E5" w:rsidRPr="00C13453" w:rsidRDefault="001E4894" w:rsidP="001E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تتفوق الكاب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لا</w:t>
            </w:r>
            <w:r w:rsidRPr="001E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ت من النوع </w:t>
            </w:r>
            <w:r w:rsidRPr="001E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على الكاب</w:t>
            </w:r>
            <w:r w:rsidRPr="001E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1E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ت من النوع </w:t>
            </w:r>
            <w:r w:rsidRPr="001E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UTP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ف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يما يلى </w:t>
            </w:r>
            <w:r w:rsidRPr="001E48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ماعدا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8F64E5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1E4894" w:rsidRPr="001E489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yellow"/>
                <w:rtl/>
              </w:rPr>
              <w:t>سهولة وبساطة فى التركيب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1E489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اقل عرضة للتداخل المغناطيسى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1E489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دعم الارسال لمسافة اطول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1E489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توفر سرعة بث أكبر</w:t>
            </w:r>
          </w:p>
        </w:tc>
      </w:tr>
      <w:tr w:rsidR="008F64E5" w:rsidRPr="00C13453" w:rsidTr="00F75FF0">
        <w:trPr>
          <w:trHeight w:val="330"/>
        </w:trPr>
        <w:tc>
          <w:tcPr>
            <w:tcW w:w="238" w:type="pct"/>
            <w:vMerge w:val="restart"/>
            <w:tcBorders>
              <w:top w:val="nil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</w:tcPr>
          <w:p w:rsidR="008F64E5" w:rsidRPr="00C13453" w:rsidRDefault="00F75FF0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قوم جهاز ........... بتسريع أدا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الشبكة وا</w:t>
            </w:r>
            <w:r w:rsidRPr="00F7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حتفاظ بجدول عناوين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F7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جهزة المتصل بها</w:t>
            </w:r>
          </w:p>
        </w:tc>
      </w:tr>
      <w:tr w:rsidR="008F64E5" w:rsidRPr="00C13453" w:rsidTr="00F75FF0">
        <w:trPr>
          <w:trHeight w:val="330"/>
        </w:trPr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29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Router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29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F75FF0" w:rsidRPr="009A6BE5">
              <w:rPr>
                <w:sz w:val="24"/>
                <w:szCs w:val="24"/>
                <w:highlight w:val="yellow"/>
              </w:rPr>
              <w:t>Switch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297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Bridge</w:t>
            </w:r>
          </w:p>
        </w:tc>
      </w:tr>
      <w:tr w:rsidR="008F64E5" w:rsidRPr="00C13453" w:rsidTr="00BF7452">
        <w:trPr>
          <w:trHeight w:val="1437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762" w:type="pct"/>
            <w:gridSpan w:val="4"/>
            <w:shd w:val="clear" w:color="auto" w:fill="auto"/>
            <w:hideMark/>
          </w:tcPr>
          <w:p w:rsidR="008F64E5" w:rsidRDefault="00453D4C" w:rsidP="00BF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فى شبكة الانترنت المنزلى ، إذا اردت ان تجعلها تقبل جهازين فقط </w:t>
            </w:r>
            <w:r w:rsidR="00BF74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مع الراوتر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ولا تقبل أجهزة أخرى، نقوم بتغيير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subnet mask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إلى:</w:t>
            </w:r>
            <w:r w:rsidR="00E0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  <w:r w:rsidR="00E01935" w:rsidRPr="00E0193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(مسودة الحل: ..............................................................................................</w:t>
            </w:r>
            <w:r w:rsidR="00E0193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E01935" w:rsidRPr="00C13453" w:rsidRDefault="00E01935" w:rsidP="00BF7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F64E5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45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192.168.1.1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8F64E5" w:rsidRPr="00C13453" w:rsidRDefault="008F64E5" w:rsidP="00E01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45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255.255.255.</w:t>
            </w:r>
            <w:r w:rsidR="00E01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45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255.255.255.0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8F64E5" w:rsidRPr="00453D4C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5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D</w:t>
            </w:r>
            <w:r w:rsidRPr="0045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 xml:space="preserve">- </w:t>
            </w:r>
            <w:r w:rsidR="00453D4C" w:rsidRPr="0045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255.255.255.252</w:t>
            </w:r>
          </w:p>
        </w:tc>
      </w:tr>
      <w:tr w:rsidR="008F64E5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8F64E5" w:rsidRPr="00C13453" w:rsidRDefault="002F2076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فى شبكة ......... كلما زاد عدد الاجهزة كلما زاد وقت الانتظار فى ارسال البيانات.</w:t>
            </w:r>
          </w:p>
        </w:tc>
      </w:tr>
      <w:tr w:rsidR="008F64E5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6146DC" w:rsidRPr="002A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BUS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61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A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2A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RING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2A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MESH</w:t>
            </w:r>
          </w:p>
        </w:tc>
      </w:tr>
      <w:tr w:rsidR="008F64E5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8F64E5" w:rsidRPr="00C13453" w:rsidRDefault="00F75FF0" w:rsidP="002D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يستخدم جهاز ..............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إ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رس</w:t>
            </w:r>
            <w:r w:rsidR="002D0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2D0E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الاشارة من جهاز الى كل الاجهزة الموجودة بالشبكة</w:t>
            </w:r>
          </w:p>
        </w:tc>
      </w:tr>
      <w:tr w:rsidR="008F64E5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55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Router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8F64E5" w:rsidRPr="00C13453" w:rsidRDefault="008F64E5" w:rsidP="002D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2D0EDB" w:rsidRPr="009A6BE5">
              <w:rPr>
                <w:sz w:val="24"/>
                <w:szCs w:val="24"/>
                <w:highlight w:val="yellow"/>
              </w:rPr>
              <w:t>HUB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55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Bridge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552915" w:rsidRPr="009A6BE5">
              <w:rPr>
                <w:sz w:val="24"/>
                <w:szCs w:val="24"/>
              </w:rPr>
              <w:t>Switch</w:t>
            </w:r>
          </w:p>
        </w:tc>
      </w:tr>
      <w:tr w:rsidR="008F64E5" w:rsidRPr="00C13453" w:rsidTr="00AE1327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</w:tcPr>
          <w:p w:rsidR="008F64E5" w:rsidRPr="00C13453" w:rsidRDefault="00DE118B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من أنواع الكابلات </w:t>
            </w:r>
            <w:r w:rsidR="008A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UTP</w:t>
            </w:r>
            <w:r w:rsidR="008A57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8F64E5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8F64E5" w:rsidRPr="00C13453" w:rsidRDefault="008F64E5" w:rsidP="00D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D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BNC T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DE118B" w:rsidRPr="009A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CAT</w:t>
            </w:r>
            <w:r w:rsidR="008A57EC" w:rsidRPr="009A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8A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PVC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8F64E5" w:rsidRPr="00C13453" w:rsidRDefault="008F64E5" w:rsidP="00F7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8A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RJ11</w:t>
            </w:r>
          </w:p>
        </w:tc>
      </w:tr>
      <w:tr w:rsidR="008F64E5" w:rsidRPr="00C13453" w:rsidTr="00F75FF0">
        <w:trPr>
          <w:trHeight w:val="7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lastRenderedPageBreak/>
              <w:t>11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8F64E5" w:rsidRPr="00C13453" w:rsidRDefault="00A1266C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2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هو زوج من األسالن المجدولة محمية بطبمة من المصدير ثم بغالف بالستيكى خارجى.</w:t>
            </w:r>
          </w:p>
        </w:tc>
      </w:tr>
      <w:tr w:rsidR="008F64E5" w:rsidRPr="00C13453" w:rsidTr="00F75FF0">
        <w:trPr>
          <w:trHeight w:val="7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A1266C" w:rsidRPr="00A1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STP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A1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A1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TSP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A1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</w:t>
            </w:r>
          </w:p>
        </w:tc>
      </w:tr>
      <w:tr w:rsidR="008F64E5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8F64E5" w:rsidRPr="00C13453" w:rsidRDefault="00F75FF0" w:rsidP="00F94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يس</w:t>
            </w:r>
            <w:r w:rsidRPr="00F7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تخدم جهاز ............. </w:t>
            </w:r>
            <w:r w:rsidR="00F941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بارسال الاشارة من شبكة الى اخرى حتى ولو كانت هذه الشبكات مفصولة عن بعضها</w:t>
            </w:r>
            <w:r w:rsidRPr="00F7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F64E5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8F64E5" w:rsidRPr="00C13453" w:rsidRDefault="008F64E5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552915" w:rsidRPr="00552915">
              <w:t>Switch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552915" w:rsidRPr="00552915">
              <w:t>HUB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8F64E5" w:rsidRPr="00C13453" w:rsidRDefault="008F64E5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55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Bridge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8F64E5" w:rsidRPr="00C13453" w:rsidRDefault="008F64E5" w:rsidP="00F9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F9414E" w:rsidRPr="00F9414E">
              <w:rPr>
                <w:highlight w:val="yellow"/>
              </w:rPr>
              <w:t>Router</w:t>
            </w:r>
          </w:p>
        </w:tc>
      </w:tr>
      <w:tr w:rsidR="00C77A0A" w:rsidRPr="00C13453" w:rsidTr="00AE1327">
        <w:trPr>
          <w:trHeight w:val="1179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762" w:type="pct"/>
            <w:gridSpan w:val="4"/>
            <w:shd w:val="clear" w:color="auto" w:fill="auto"/>
            <w:hideMark/>
          </w:tcPr>
          <w:p w:rsidR="00AE1327" w:rsidRDefault="00C77A0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عندما يكون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عبارة عن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192.168.1.28/26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فما هو </w:t>
            </w:r>
            <w:r w:rsidR="00AE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subnet mask</w:t>
            </w:r>
            <w:r w:rsidR="00AE132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:</w:t>
            </w:r>
            <w:r w:rsidR="00AE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  <w:r w:rsidR="00AE1327" w:rsidRPr="00E0193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(مسودة الحل: .........................</w:t>
            </w:r>
            <w:r w:rsidR="00AE132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C77A0A" w:rsidRPr="00C13453" w:rsidRDefault="00AE1327" w:rsidP="00AE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7A0A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C77A0A" w:rsidRPr="00C77A0A" w:rsidRDefault="00C77A0A" w:rsidP="00AE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A</w:t>
            </w:r>
            <w:r w:rsidRPr="00C7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 xml:space="preserve">- </w:t>
            </w:r>
            <w:r w:rsidRPr="00C7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255.255.255.192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255.255.255.224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255.255.255.0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255.255.255.240</w:t>
            </w:r>
          </w:p>
        </w:tc>
      </w:tr>
      <w:tr w:rsidR="00C77A0A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9A6BE5" w:rsidRPr="009A6BE5" w:rsidRDefault="009A6BE5" w:rsidP="009A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A6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عندما يست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بل جهاز مركزى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إشارة من أحد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أجهزة ويعيد إرسالها إلى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أجهزة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9A6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خرى أو إلى الجهاز المعنى</w:t>
            </w:r>
          </w:p>
          <w:p w:rsidR="00C77A0A" w:rsidRPr="00C13453" w:rsidRDefault="009A6BE5" w:rsidP="009A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بهذه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9A6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شارة فانه هو اساس عمل الشبكة ...............</w:t>
            </w:r>
          </w:p>
        </w:tc>
      </w:tr>
      <w:tr w:rsidR="00C77A0A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9A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9A6BE5" w:rsidRPr="00E9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STAR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9A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RING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C77A0A" w:rsidRPr="00C13453" w:rsidRDefault="00C77A0A" w:rsidP="009A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9A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PEER TO PEER</w:t>
            </w:r>
          </w:p>
        </w:tc>
      </w:tr>
      <w:tr w:rsidR="00C77A0A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C77A0A" w:rsidRPr="00C13453" w:rsidRDefault="001201B4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يستخدم بروتوكول ....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إ</w:t>
            </w:r>
            <w:r w:rsidRPr="00120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رسال البريد اإللكتروني.</w:t>
            </w:r>
          </w:p>
        </w:tc>
      </w:tr>
      <w:tr w:rsidR="00C77A0A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12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1201B4" w:rsidRPr="00B0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SMTP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12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FTP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12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SNMP</w:t>
            </w:r>
          </w:p>
        </w:tc>
      </w:tr>
      <w:tr w:rsidR="00C77A0A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B7093A" w:rsidRDefault="00B7093A" w:rsidP="00B7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عندما يكون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عبارة عن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192.168.1.28/13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فما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subnet mask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: 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  <w:r w:rsidRPr="00E0193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(مسودة الحل: .........................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C77A0A" w:rsidRPr="00C13453" w:rsidRDefault="00B7093A" w:rsidP="00B70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7A0A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B7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255.255.0.0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C77A0A" w:rsidRPr="00001BB1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B</w:t>
            </w:r>
            <w:r w:rsidRPr="0000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 xml:space="preserve">- </w:t>
            </w:r>
            <w:r w:rsidR="00B7093A" w:rsidRPr="00001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255.248.0.0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B7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255.255.255.0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B70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255.255.255.192</w:t>
            </w:r>
          </w:p>
        </w:tc>
      </w:tr>
      <w:tr w:rsidR="00C77A0A" w:rsidRPr="00C13453" w:rsidTr="00F75FF0">
        <w:trPr>
          <w:trHeight w:val="390"/>
        </w:trPr>
        <w:tc>
          <w:tcPr>
            <w:tcW w:w="2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C13453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  <w:hideMark/>
          </w:tcPr>
          <w:p w:rsidR="002F1B30" w:rsidRDefault="002F1B30" w:rsidP="00057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عندما يكون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عبارة عن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192.15.32.16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subnet mask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255.255.240.0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ما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IP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اول جهاز</w:t>
            </w:r>
            <w:r w:rsidR="000570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فى هذه الشبكة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: </w:t>
            </w:r>
            <w:r w:rsidRPr="00E0193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(مسودة الحل: </w:t>
            </w:r>
            <w:r w:rsidR="000570F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...............................................................................................</w:t>
            </w:r>
            <w:r w:rsidRPr="00E0193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.........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C77A0A" w:rsidRPr="00C13453" w:rsidRDefault="002F1B30" w:rsidP="002F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7A0A" w:rsidRPr="00C13453" w:rsidTr="00F75FF0">
        <w:trPr>
          <w:trHeight w:val="330"/>
        </w:trPr>
        <w:tc>
          <w:tcPr>
            <w:tcW w:w="2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77A0A" w:rsidRPr="00C13453" w:rsidRDefault="00C77A0A" w:rsidP="00474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C2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192.15.32.0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C2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192.15.47.254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C77A0A" w:rsidRPr="00C13453" w:rsidRDefault="00C77A0A" w:rsidP="006F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C2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192.15.47.</w:t>
            </w:r>
            <w:r w:rsidR="006F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C77A0A" w:rsidRPr="00C22C31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D</w:t>
            </w:r>
            <w:r w:rsidRPr="00C2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 xml:space="preserve">- </w:t>
            </w:r>
            <w:r w:rsidR="00C22C31" w:rsidRPr="00C2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192.15.32.1</w:t>
            </w:r>
          </w:p>
        </w:tc>
      </w:tr>
      <w:tr w:rsidR="006F3CAA" w:rsidRPr="00984F67" w:rsidTr="00DA7907">
        <w:trPr>
          <w:trHeight w:val="330"/>
        </w:trPr>
        <w:tc>
          <w:tcPr>
            <w:tcW w:w="238" w:type="pct"/>
            <w:vMerge w:val="restart"/>
            <w:shd w:val="clear" w:color="auto" w:fill="auto"/>
            <w:noWrap/>
          </w:tcPr>
          <w:p w:rsidR="006F3CAA" w:rsidRPr="00C13453" w:rsidRDefault="0036010B" w:rsidP="00DA79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762" w:type="pct"/>
            <w:gridSpan w:val="4"/>
            <w:shd w:val="clear" w:color="auto" w:fill="auto"/>
            <w:vAlign w:val="center"/>
          </w:tcPr>
          <w:p w:rsidR="006F3CAA" w:rsidRDefault="006F3CAA" w:rsidP="006F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عندما يكون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subnet mask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255.255.255.224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فإن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Network IP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فى هذه الشبكة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هو: </w:t>
            </w:r>
            <w:r w:rsidRPr="00E0193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(مسودة الحل: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....................................................................................................................................</w:t>
            </w:r>
            <w:r w:rsidRPr="00E0193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.........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6F3CAA" w:rsidRDefault="006F3CAA" w:rsidP="006F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7A0A" w:rsidRPr="00984F67" w:rsidTr="00F75FF0">
        <w:trPr>
          <w:trHeight w:val="330"/>
        </w:trPr>
        <w:tc>
          <w:tcPr>
            <w:tcW w:w="238" w:type="pct"/>
            <w:vMerge/>
            <w:shd w:val="clear" w:color="auto" w:fill="auto"/>
            <w:noWrap/>
            <w:vAlign w:val="center"/>
          </w:tcPr>
          <w:p w:rsidR="00C77A0A" w:rsidRPr="00C13453" w:rsidRDefault="00C77A0A" w:rsidP="00E535D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C77A0A" w:rsidRPr="00DA7907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A</w:t>
            </w:r>
            <w:r w:rsidRPr="00D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</w:rPr>
              <w:t xml:space="preserve">- </w:t>
            </w:r>
            <w:r w:rsidR="00DA7907" w:rsidRPr="00D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192.168.0.32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D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192.168.0.63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D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192.168.0.95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C77A0A" w:rsidRPr="00C13453" w:rsidRDefault="00C77A0A" w:rsidP="004E2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- </w:t>
            </w:r>
            <w:r w:rsidR="00DA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192.168.0.1</w:t>
            </w:r>
          </w:p>
        </w:tc>
      </w:tr>
    </w:tbl>
    <w:p w:rsidR="00984F67" w:rsidRDefault="00450565" w:rsidP="00023071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u w:val="single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السؤال الثانى: أمامك مجموعة من المصطحات لكل منها حرف ظلل في ورقة الإجابة الحرف المناسب للتعريفات في الأسئلة التالية: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4688"/>
        <w:gridCol w:w="5228"/>
      </w:tblGrid>
      <w:tr w:rsidR="00450565" w:rsidTr="004E28F4">
        <w:trPr>
          <w:trHeight w:val="473"/>
        </w:trPr>
        <w:tc>
          <w:tcPr>
            <w:tcW w:w="5228" w:type="dxa"/>
            <w:gridSpan w:val="2"/>
          </w:tcPr>
          <w:p w:rsidR="00450565" w:rsidRPr="00450565" w:rsidRDefault="00F9414E" w:rsidP="00450565">
            <w:pPr>
              <w:pStyle w:val="ListParagraph"/>
              <w:numPr>
                <w:ilvl w:val="0"/>
                <w:numId w:val="38"/>
              </w:numPr>
              <w:rPr>
                <w:rFonts w:cs="Simplified Arabic"/>
                <w:b/>
                <w:bCs/>
                <w:noProof/>
                <w:sz w:val="28"/>
                <w:szCs w:val="28"/>
                <w:u w:val="single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u w:val="single"/>
                <w:lang w:bidi="ar-EG"/>
              </w:rPr>
              <w:t>MAN</w:t>
            </w:r>
          </w:p>
        </w:tc>
        <w:tc>
          <w:tcPr>
            <w:tcW w:w="5228" w:type="dxa"/>
          </w:tcPr>
          <w:p w:rsidR="00450565" w:rsidRPr="00450565" w:rsidRDefault="00337985" w:rsidP="00450565">
            <w:pPr>
              <w:pStyle w:val="ListParagraph"/>
              <w:numPr>
                <w:ilvl w:val="0"/>
                <w:numId w:val="38"/>
              </w:numPr>
              <w:rPr>
                <w:rFonts w:cs="Simplified Arabic"/>
                <w:b/>
                <w:bCs/>
                <w:noProof/>
                <w:sz w:val="28"/>
                <w:szCs w:val="28"/>
                <w:u w:val="single"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u w:val="single"/>
                <w:lang w:bidi="ar-EG"/>
              </w:rPr>
              <w:t>SNMP</w:t>
            </w:r>
          </w:p>
        </w:tc>
      </w:tr>
      <w:tr w:rsidR="00450565" w:rsidTr="004E28F4">
        <w:trPr>
          <w:trHeight w:val="472"/>
        </w:trPr>
        <w:tc>
          <w:tcPr>
            <w:tcW w:w="5228" w:type="dxa"/>
            <w:gridSpan w:val="2"/>
          </w:tcPr>
          <w:p w:rsidR="00450565" w:rsidRDefault="00B04012" w:rsidP="00450565">
            <w:pPr>
              <w:pStyle w:val="ListParagraph"/>
              <w:numPr>
                <w:ilvl w:val="0"/>
                <w:numId w:val="38"/>
              </w:numPr>
              <w:rPr>
                <w:rFonts w:cs="Simplified Arabic"/>
                <w:b/>
                <w:bCs/>
                <w:noProof/>
                <w:sz w:val="28"/>
                <w:szCs w:val="28"/>
                <w:u w:val="single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u w:val="single"/>
              </w:rPr>
              <w:t>FTP</w:t>
            </w:r>
          </w:p>
        </w:tc>
        <w:tc>
          <w:tcPr>
            <w:tcW w:w="5228" w:type="dxa"/>
          </w:tcPr>
          <w:p w:rsidR="00450565" w:rsidRDefault="00337985" w:rsidP="00450565">
            <w:pPr>
              <w:pStyle w:val="ListParagraph"/>
              <w:numPr>
                <w:ilvl w:val="0"/>
                <w:numId w:val="38"/>
              </w:numPr>
              <w:rPr>
                <w:rFonts w:cs="Simplified Arabic"/>
                <w:b/>
                <w:bCs/>
                <w:noProof/>
                <w:sz w:val="28"/>
                <w:szCs w:val="28"/>
                <w:u w:val="single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u w:val="single"/>
              </w:rPr>
              <w:t xml:space="preserve"> TCP</w:t>
            </w:r>
          </w:p>
        </w:tc>
      </w:tr>
      <w:tr w:rsidR="00450565" w:rsidTr="00450565">
        <w:trPr>
          <w:trHeight w:val="472"/>
        </w:trPr>
        <w:tc>
          <w:tcPr>
            <w:tcW w:w="540" w:type="dxa"/>
          </w:tcPr>
          <w:p w:rsidR="00450565" w:rsidRPr="004749A3" w:rsidRDefault="0036010B" w:rsidP="00450565">
            <w:pP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t>19</w:t>
            </w:r>
          </w:p>
        </w:tc>
        <w:tc>
          <w:tcPr>
            <w:tcW w:w="9916" w:type="dxa"/>
            <w:gridSpan w:val="2"/>
          </w:tcPr>
          <w:p w:rsidR="00450565" w:rsidRPr="00450565" w:rsidRDefault="00B04012" w:rsidP="00450565">
            <w:pPr>
              <w:rPr>
                <w:rFonts w:cs="Simplified Arabic"/>
                <w:b/>
                <w:bCs/>
                <w:noProof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هو المسئول عن نسخ الملفات بين جهاز واخر على الشبكة </w:t>
            </w:r>
            <w:r w:rsidRPr="00B04012">
              <w:rPr>
                <w:rFonts w:cs="Simplified Arabic"/>
                <w:b/>
                <w:bCs/>
                <w:noProof/>
                <w:sz w:val="28"/>
                <w:szCs w:val="28"/>
                <w:highlight w:val="yellow"/>
                <w:lang w:bidi="ar-EG"/>
              </w:rPr>
              <w:t>C</w:t>
            </w:r>
          </w:p>
        </w:tc>
      </w:tr>
      <w:tr w:rsidR="004E28F4" w:rsidTr="00450565">
        <w:trPr>
          <w:trHeight w:val="472"/>
        </w:trPr>
        <w:tc>
          <w:tcPr>
            <w:tcW w:w="540" w:type="dxa"/>
          </w:tcPr>
          <w:p w:rsidR="004E28F4" w:rsidRPr="00450565" w:rsidRDefault="0036010B" w:rsidP="004749A3">
            <w:pPr>
              <w:rPr>
                <w:rFonts w:cs="Simplified Arabic"/>
                <w:b/>
                <w:bCs/>
                <w:noProof/>
                <w:sz w:val="28"/>
                <w:szCs w:val="28"/>
                <w:u w:val="single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t>20</w:t>
            </w:r>
          </w:p>
        </w:tc>
        <w:tc>
          <w:tcPr>
            <w:tcW w:w="9916" w:type="dxa"/>
            <w:gridSpan w:val="2"/>
          </w:tcPr>
          <w:p w:rsidR="004E28F4" w:rsidRPr="00450565" w:rsidRDefault="004E28F4" w:rsidP="004E28F4">
            <w:pPr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شبكة تمتد حدودها الى مدينة كاملة او مجموعة من المدارس </w:t>
            </w:r>
            <w:r w:rsidRPr="00F9414E">
              <w:rPr>
                <w:rFonts w:cs="Simplified Arabic"/>
                <w:b/>
                <w:bCs/>
                <w:noProof/>
                <w:sz w:val="28"/>
                <w:szCs w:val="28"/>
                <w:highlight w:val="yellow"/>
                <w:lang w:bidi="ar-EG"/>
              </w:rPr>
              <w:t>A</w:t>
            </w:r>
          </w:p>
        </w:tc>
      </w:tr>
      <w:tr w:rsidR="004E28F4" w:rsidTr="00450565">
        <w:trPr>
          <w:trHeight w:val="472"/>
        </w:trPr>
        <w:tc>
          <w:tcPr>
            <w:tcW w:w="540" w:type="dxa"/>
          </w:tcPr>
          <w:p w:rsidR="004E28F4" w:rsidRPr="00450565" w:rsidRDefault="0036010B" w:rsidP="004749A3">
            <w:pPr>
              <w:rPr>
                <w:rFonts w:cs="Simplified Arabic"/>
                <w:b/>
                <w:bCs/>
                <w:noProof/>
                <w:sz w:val="28"/>
                <w:szCs w:val="28"/>
                <w:u w:val="single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t>21</w:t>
            </w:r>
          </w:p>
        </w:tc>
        <w:tc>
          <w:tcPr>
            <w:tcW w:w="9916" w:type="dxa"/>
            <w:gridSpan w:val="2"/>
          </w:tcPr>
          <w:p w:rsidR="004E28F4" w:rsidRPr="00450565" w:rsidRDefault="00337985" w:rsidP="004749A3">
            <w:pPr>
              <w:rPr>
                <w:rFonts w:cs="Simplified Arabic"/>
                <w:b/>
                <w:bCs/>
                <w:noProof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مسئول عن نقل البيانات والتحكم فى ارسالها </w:t>
            </w:r>
            <w:r w:rsidRPr="00337985">
              <w:rPr>
                <w:rFonts w:cs="Simplified Arabic"/>
                <w:b/>
                <w:bCs/>
                <w:noProof/>
                <w:sz w:val="28"/>
                <w:szCs w:val="28"/>
                <w:highlight w:val="yellow"/>
                <w:lang w:bidi="ar-EG"/>
              </w:rPr>
              <w:t>D</w:t>
            </w:r>
          </w:p>
        </w:tc>
      </w:tr>
    </w:tbl>
    <w:p w:rsidR="00023071" w:rsidRDefault="00023071" w:rsidP="00F16BDC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  <w:r w:rsidRPr="00984F67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 xml:space="preserve">السؤال </w:t>
      </w:r>
      <w:r w:rsidR="00F16BDC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الثالث</w:t>
      </w:r>
      <w:r w:rsidRPr="00984F67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:</w:t>
      </w:r>
      <w:r w:rsidRPr="003C7AB8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 xml:space="preserve">حدد صحة او خطأ العبارات التالية </w:t>
      </w:r>
    </w:p>
    <w:p w:rsidR="00023071" w:rsidRDefault="00023071" w:rsidP="00023071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bidi="ar-EG"/>
        </w:rPr>
        <w:t xml:space="preserve">                                     </w:t>
      </w:r>
      <w:r w:rsidRPr="003C7AB8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>مع التظليل على (</w:t>
      </w:r>
      <w:r>
        <w:rPr>
          <w:rFonts w:cs="Simplified Arabic"/>
          <w:b/>
          <w:bCs/>
          <w:noProof/>
          <w:sz w:val="28"/>
          <w:szCs w:val="28"/>
          <w:lang w:bidi="ar-EG"/>
        </w:rPr>
        <w:t>A</w:t>
      </w:r>
      <w:r w:rsidRPr="003C7AB8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 xml:space="preserve">) في حالة ان كانت الإجابة (صح) </w:t>
      </w:r>
    </w:p>
    <w:p w:rsidR="00023071" w:rsidRPr="003C7AB8" w:rsidRDefault="00023071" w:rsidP="00023071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bidi="ar-EG"/>
        </w:rPr>
        <w:t xml:space="preserve">                                     </w:t>
      </w:r>
      <w:r w:rsidRPr="003C7AB8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>والتظليل على (</w:t>
      </w:r>
      <w:r>
        <w:rPr>
          <w:rFonts w:cs="Simplified Arabic"/>
          <w:b/>
          <w:bCs/>
          <w:noProof/>
          <w:sz w:val="28"/>
          <w:szCs w:val="28"/>
          <w:lang w:bidi="ar-EG"/>
        </w:rPr>
        <w:t>B</w:t>
      </w:r>
      <w:r w:rsidRPr="003C7AB8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 xml:space="preserve">) </w:t>
      </w:r>
      <w:r>
        <w:rPr>
          <w:rFonts w:cs="Simplified Arabic" w:hint="cs"/>
          <w:b/>
          <w:bCs/>
          <w:noProof/>
          <w:sz w:val="28"/>
          <w:szCs w:val="28"/>
          <w:rtl/>
          <w:lang w:bidi="ar-EG"/>
        </w:rPr>
        <w:t xml:space="preserve">في حالة </w:t>
      </w:r>
      <w:r w:rsidRPr="003C7AB8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>إن كانت الإجابة (خطأ):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979"/>
      </w:tblGrid>
      <w:tr w:rsidR="00FA3CC8" w:rsidRPr="00984F67" w:rsidTr="004E28F4">
        <w:trPr>
          <w:cantSplit/>
          <w:trHeight w:val="418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A3CC8" w:rsidRPr="00984F67" w:rsidRDefault="00867E0E" w:rsidP="00F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كابلات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UTP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اقل عرضة للتداخل المغناطيسى من كابلات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STP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. 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A3CC8" w:rsidRPr="00984F67" w:rsidTr="00C13453">
        <w:trPr>
          <w:cantSplit/>
          <w:trHeight w:val="410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A3CC8" w:rsidRPr="00984F67" w:rsidRDefault="00F4481A" w:rsidP="00F4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فى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Fiber Optical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يتم تحويل البيانات الرقمية إلى نبضات ضوئية 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A3CC8" w:rsidRPr="00984F67" w:rsidTr="00FA3CC8">
        <w:trPr>
          <w:cantSplit/>
          <w:trHeight w:val="418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A3CC8" w:rsidRPr="00984F67" w:rsidRDefault="007E6763" w:rsidP="00D46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7E6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شبكة </w:t>
            </w:r>
            <w:r w:rsidRPr="007E6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Bus</w:t>
            </w:r>
            <w:r w:rsidRPr="007E6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تشب</w:t>
            </w:r>
            <w:r w:rsidR="00D461F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ك</w:t>
            </w:r>
            <w:r w:rsidRPr="007E6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بكابل </w:t>
            </w:r>
            <w:r w:rsidRPr="007E6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Backbone</w:t>
            </w:r>
            <w:r w:rsidRPr="007E6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يتصل به جميع الحاسبات وين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ل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إشارة فى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ا</w:t>
            </w:r>
            <w:r w:rsidRPr="007E6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تجاهين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A3CC8" w:rsidRPr="00984F67" w:rsidTr="004E28F4">
        <w:trPr>
          <w:cantSplit/>
          <w:trHeight w:val="410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A3CC8" w:rsidRPr="00984F67" w:rsidRDefault="00D461F2" w:rsidP="00F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فى ا</w:t>
            </w:r>
            <w:r w:rsidRPr="00D46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ياف الضوئية مستوى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أمن الذى ت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دمه ضد التنصت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ختراق يكون مرتفعا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A3CC8" w:rsidRPr="00984F67" w:rsidTr="00C13453">
        <w:trPr>
          <w:cantSplit/>
          <w:trHeight w:val="418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A3CC8" w:rsidRPr="00984F67" w:rsidRDefault="006C7F43" w:rsidP="00F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من مميزات شبكة </w:t>
            </w:r>
            <w:r w:rsidRPr="006C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سهولة تحديد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6C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خطاء، وإض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افة أو إزالة كمبيوتر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ايعطل الشبكة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A3CC8" w:rsidRPr="00984F67" w:rsidTr="00C13453">
        <w:trPr>
          <w:cantSplit/>
          <w:trHeight w:val="412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A3CC8" w:rsidRPr="00984F67" w:rsidRDefault="00BE6BDF" w:rsidP="00BE6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من عيوب شبكة </w:t>
            </w:r>
            <w:r w:rsidRPr="00BE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</w:t>
            </w:r>
            <w:r w:rsidRPr="00BE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صعوبة تحديد مكان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العطل على الشبكة، زيادة عدد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BE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جهزة يؤدى إلى بطء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BE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الشبكة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A3CC8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A3CC8" w:rsidRPr="00984F67" w:rsidRDefault="00F56E8C" w:rsidP="00F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تسمح المجمعات بتوسيع الشبكة وتغيير مكوناتها بكل سهولة ودون تعطيل عمل الشبكة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A3CC8" w:rsidRPr="00984F67" w:rsidTr="00C13453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الكابل المحوري </w:t>
            </w: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 Coaxial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: يشبه كاب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ت الد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ش</w:t>
            </w: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ونفس التكوين لكن الفرق بينه وبينها هى المقاومة</w:t>
            </w:r>
          </w:p>
          <w:p w:rsidR="00FA3CC8" w:rsidRPr="00984F67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الداخلية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لأس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ك وجودة الكابل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A3CC8" w:rsidRPr="00984F67" w:rsidTr="00C13453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A3CC8" w:rsidRPr="00984F67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الكابل المزدوج المجدول </w:t>
            </w: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Twisted</w:t>
            </w: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وهو عبارة عن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ستة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أس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ا</w:t>
            </w: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ك متجمعة كل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سلك منها ملفوف على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آ</w:t>
            </w: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خر فى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ثلاثة</w:t>
            </w:r>
            <w:r w:rsidRPr="00F5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أزواج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A3CC8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FA3CC8" w:rsidRPr="00984F67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FA3CC8" w:rsidRPr="00984F67" w:rsidRDefault="00F56E8C" w:rsidP="00F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تسمى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RJ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للكابل المجدول بـ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RJ11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36010B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36010B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36010B" w:rsidRPr="00984F67" w:rsidRDefault="00F323C0" w:rsidP="00F3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3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ن 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مي</w:t>
            </w:r>
            <w:r w:rsidRPr="00F3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ز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F3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ت شبكات العميل/المزود الت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ى تتفوق فيها على شبكة الند للند</w:t>
            </w:r>
            <w:r w:rsidRPr="00F3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النسخ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F3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حتياط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ى للبيانات وفقا لجدول زمنى محدد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36010B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36010B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36010B" w:rsidRPr="00984F67" w:rsidRDefault="00680BAC" w:rsidP="0068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من </w:t>
            </w:r>
            <w:r w:rsidRPr="0068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العوام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ل المؤثرة على سرعة بطاقة الشبكة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هو </w:t>
            </w:r>
            <w:r w:rsidRPr="0068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سعة ناقل البيانات ف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الكمبيوتر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36010B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36010B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36010B" w:rsidRPr="00984F67" w:rsidRDefault="00680BAC" w:rsidP="00F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68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الكابل المحورى السميك </w:t>
            </w:r>
            <w:r w:rsidRPr="0068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Coaxial Net 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ick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8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يحمل إشارة تنتقل مسافة تقريبية قدرها 185متر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36010B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36010B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36010B" w:rsidRPr="00984F67" w:rsidRDefault="00AD24A0" w:rsidP="00F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رقم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IP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172.16.0.12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من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CLASS C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36010B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36010B" w:rsidRDefault="0036010B" w:rsidP="00FA3CC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36010B" w:rsidRPr="00984F67" w:rsidRDefault="00AD24A0" w:rsidP="00F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رقم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SUBNET MASK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للـ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192.168.2.88</w:t>
            </w:r>
            <w:r w:rsidR="0092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/26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255.255.255.192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567EB4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567EB4" w:rsidRDefault="00567EB4" w:rsidP="00567EB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567EB4" w:rsidRPr="00984F67" w:rsidRDefault="00567EB4" w:rsidP="00567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فى الشبكة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192.168.0.5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SUBNETMASK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255.255.255.0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فإن رقم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Last</w:t>
            </w:r>
            <w:r w:rsidRPr="00567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IP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192.168.0.1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567EB4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567EB4" w:rsidRDefault="00567EB4" w:rsidP="00567EB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567EB4" w:rsidRPr="00984F67" w:rsidRDefault="00567EB4" w:rsidP="00567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رقم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SUBNET MASK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للـ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192.168.1.82/13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255.255.248.0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567EB4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567EB4" w:rsidRDefault="00567EB4" w:rsidP="00567EB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567EB4" w:rsidRPr="00984F67" w:rsidRDefault="00567EB4" w:rsidP="00567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فى الشبكة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192.168.0.5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SUBNETMASK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255.255.255.0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فإن رقم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Network IP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192.168.0.255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567EB4" w:rsidRPr="00984F67" w:rsidTr="004E28F4">
        <w:trPr>
          <w:cantSplit/>
          <w:trHeight w:val="284"/>
        </w:trPr>
        <w:tc>
          <w:tcPr>
            <w:tcW w:w="329" w:type="pct"/>
            <w:shd w:val="clear" w:color="auto" w:fill="auto"/>
            <w:noWrap/>
            <w:vAlign w:val="center"/>
          </w:tcPr>
          <w:p w:rsidR="00567EB4" w:rsidRDefault="00567EB4" w:rsidP="00567EB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4671" w:type="pct"/>
            <w:shd w:val="clear" w:color="auto" w:fill="auto"/>
            <w:vAlign w:val="center"/>
          </w:tcPr>
          <w:p w:rsidR="00567EB4" w:rsidRPr="00984F67" w:rsidRDefault="00567EB4" w:rsidP="00567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فى الشبكة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192.168.0.5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SUBNETMASK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255.255.255.0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فإن رقم </w:t>
            </w:r>
            <w:r w:rsidRPr="00567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 xml:space="preserve">broadcast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IP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هو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192.168.0.0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F44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)</w:t>
            </w:r>
          </w:p>
        </w:tc>
      </w:tr>
    </w:tbl>
    <w:p w:rsidR="0092239A" w:rsidRDefault="0092239A" w:rsidP="0092239A">
      <w:pPr>
        <w:spacing w:after="0" w:line="240" w:lineRule="auto"/>
        <w:ind w:left="6780"/>
        <w:jc w:val="center"/>
        <w:rPr>
          <w:rFonts w:cs="Monotype Koufi"/>
          <w:sz w:val="20"/>
          <w:szCs w:val="20"/>
          <w:lang w:bidi="ar-EG"/>
        </w:rPr>
      </w:pPr>
    </w:p>
    <w:p w:rsidR="000C0ACB" w:rsidRPr="00C13453" w:rsidRDefault="009C5C46" w:rsidP="0092239A">
      <w:pPr>
        <w:spacing w:after="0" w:line="240" w:lineRule="auto"/>
        <w:ind w:left="6780"/>
        <w:jc w:val="center"/>
        <w:rPr>
          <w:rFonts w:cs="Monotype Koufi"/>
          <w:b/>
          <w:bCs/>
          <w:rtl/>
          <w:lang w:bidi="ar-EG"/>
        </w:rPr>
      </w:pPr>
      <w:r w:rsidRPr="0047697F">
        <w:rPr>
          <w:rFonts w:cs="Monotype Koufi" w:hint="cs"/>
          <w:sz w:val="20"/>
          <w:szCs w:val="20"/>
          <w:rtl/>
          <w:lang w:bidi="ar-EG"/>
        </w:rPr>
        <w:t xml:space="preserve">                                                                                                                                               </w:t>
      </w:r>
      <w:r w:rsidR="0047697F">
        <w:rPr>
          <w:rFonts w:cs="Monotype Koufi" w:hint="cs"/>
          <w:sz w:val="20"/>
          <w:szCs w:val="20"/>
          <w:rtl/>
          <w:lang w:bidi="ar-EG"/>
        </w:rPr>
        <w:t xml:space="preserve">                                                            </w:t>
      </w:r>
      <w:r w:rsidR="00B94E02" w:rsidRPr="00C13453">
        <w:rPr>
          <w:rFonts w:cs="Monotype Koufi" w:hint="cs"/>
          <w:b/>
          <w:bCs/>
          <w:rtl/>
          <w:lang w:bidi="ar-EG"/>
        </w:rPr>
        <w:t xml:space="preserve">مع أطيب تمنياتى بالتوفيق </w:t>
      </w:r>
    </w:p>
    <w:p w:rsidR="0029231C" w:rsidRPr="00C13453" w:rsidRDefault="00E723FE" w:rsidP="00C13453">
      <w:pPr>
        <w:spacing w:after="0" w:line="240" w:lineRule="auto"/>
        <w:ind w:left="6780"/>
        <w:jc w:val="center"/>
        <w:rPr>
          <w:rFonts w:cs="Monotype Koufi"/>
          <w:b/>
          <w:bCs/>
          <w:rtl/>
          <w:lang w:bidi="ar-EG"/>
        </w:rPr>
      </w:pPr>
      <w:r w:rsidRPr="00C13453">
        <w:rPr>
          <w:rFonts w:cs="Monotype Koufi" w:hint="cs"/>
          <w:b/>
          <w:bCs/>
          <w:rtl/>
          <w:lang w:bidi="ar-EG"/>
        </w:rPr>
        <w:t>د/ إيهاب سعد محمدى</w:t>
      </w:r>
      <w:bookmarkStart w:id="0" w:name="_GoBack"/>
      <w:bookmarkEnd w:id="0"/>
    </w:p>
    <w:sectPr w:rsidR="0029231C" w:rsidRPr="00C13453" w:rsidSect="00683C3D">
      <w:footerReference w:type="default" r:id="rId12"/>
      <w:pgSz w:w="11906" w:h="16838"/>
      <w:pgMar w:top="720" w:right="720" w:bottom="567" w:left="720" w:header="708" w:footer="28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AA" w:rsidRDefault="00EF72AA" w:rsidP="003B4CAE">
      <w:pPr>
        <w:spacing w:after="0" w:line="240" w:lineRule="auto"/>
      </w:pPr>
      <w:r>
        <w:separator/>
      </w:r>
    </w:p>
  </w:endnote>
  <w:endnote w:type="continuationSeparator" w:id="0">
    <w:p w:rsidR="00EF72AA" w:rsidRDefault="00EF72AA" w:rsidP="003B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579895"/>
      <w:docPartObj>
        <w:docPartGallery w:val="Page Numbers (Bottom of Page)"/>
        <w:docPartUnique/>
      </w:docPartObj>
    </w:sdtPr>
    <w:sdtEndPr/>
    <w:sdtContent>
      <w:sdt>
        <w:sdtPr>
          <w:id w:val="1984039814"/>
          <w:docPartObj>
            <w:docPartGallery w:val="Page Numbers (Top of Page)"/>
            <w:docPartUnique/>
          </w:docPartObj>
        </w:sdtPr>
        <w:sdtEndPr/>
        <w:sdtContent>
          <w:p w:rsidR="00AE1327" w:rsidRDefault="00AE1327" w:rsidP="003B4CAE">
            <w:pPr>
              <w:pStyle w:val="Footer"/>
              <w:bidi w:val="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2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2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1327" w:rsidRDefault="00AE1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AA" w:rsidRDefault="00EF72AA" w:rsidP="003B4CAE">
      <w:pPr>
        <w:spacing w:after="0" w:line="240" w:lineRule="auto"/>
      </w:pPr>
      <w:r>
        <w:separator/>
      </w:r>
    </w:p>
  </w:footnote>
  <w:footnote w:type="continuationSeparator" w:id="0">
    <w:p w:rsidR="00EF72AA" w:rsidRDefault="00EF72AA" w:rsidP="003B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2pt;visibility:visible;mso-wrap-style:square" o:bullet="t">
        <v:imagedata r:id="rId1" o:title=""/>
      </v:shape>
    </w:pict>
  </w:numPicBullet>
  <w:abstractNum w:abstractNumId="0">
    <w:nsid w:val="02EC4E3A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5B9A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2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7" w:hanging="360"/>
      </w:pPr>
    </w:lvl>
    <w:lvl w:ilvl="2" w:tplc="0409001B" w:tentative="1">
      <w:start w:val="1"/>
      <w:numFmt w:val="lowerRoman"/>
      <w:lvlText w:val="%3."/>
      <w:lvlJc w:val="right"/>
      <w:pPr>
        <w:ind w:left="3477" w:hanging="180"/>
      </w:pPr>
    </w:lvl>
    <w:lvl w:ilvl="3" w:tplc="0409000F" w:tentative="1">
      <w:start w:val="1"/>
      <w:numFmt w:val="decimal"/>
      <w:lvlText w:val="%4."/>
      <w:lvlJc w:val="left"/>
      <w:pPr>
        <w:ind w:left="4197" w:hanging="360"/>
      </w:pPr>
    </w:lvl>
    <w:lvl w:ilvl="4" w:tplc="04090019" w:tentative="1">
      <w:start w:val="1"/>
      <w:numFmt w:val="lowerLetter"/>
      <w:lvlText w:val="%5."/>
      <w:lvlJc w:val="left"/>
      <w:pPr>
        <w:ind w:left="4917" w:hanging="360"/>
      </w:pPr>
    </w:lvl>
    <w:lvl w:ilvl="5" w:tplc="0409001B" w:tentative="1">
      <w:start w:val="1"/>
      <w:numFmt w:val="lowerRoman"/>
      <w:lvlText w:val="%6."/>
      <w:lvlJc w:val="right"/>
      <w:pPr>
        <w:ind w:left="5637" w:hanging="180"/>
      </w:pPr>
    </w:lvl>
    <w:lvl w:ilvl="6" w:tplc="0409000F" w:tentative="1">
      <w:start w:val="1"/>
      <w:numFmt w:val="decimal"/>
      <w:lvlText w:val="%7."/>
      <w:lvlJc w:val="left"/>
      <w:pPr>
        <w:ind w:left="6357" w:hanging="360"/>
      </w:pPr>
    </w:lvl>
    <w:lvl w:ilvl="7" w:tplc="04090019" w:tentative="1">
      <w:start w:val="1"/>
      <w:numFmt w:val="lowerLetter"/>
      <w:lvlText w:val="%8."/>
      <w:lvlJc w:val="left"/>
      <w:pPr>
        <w:ind w:left="7077" w:hanging="360"/>
      </w:pPr>
    </w:lvl>
    <w:lvl w:ilvl="8" w:tplc="040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2">
    <w:nsid w:val="05C879BA"/>
    <w:multiLevelType w:val="hybridMultilevel"/>
    <w:tmpl w:val="2EBE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4880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034E"/>
    <w:multiLevelType w:val="hybridMultilevel"/>
    <w:tmpl w:val="DEC26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2098C"/>
    <w:multiLevelType w:val="hybridMultilevel"/>
    <w:tmpl w:val="A0AA1414"/>
    <w:lvl w:ilvl="0" w:tplc="E3DC24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883AD7"/>
    <w:multiLevelType w:val="hybridMultilevel"/>
    <w:tmpl w:val="381E44C2"/>
    <w:lvl w:ilvl="0" w:tplc="B4E087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F5530"/>
    <w:multiLevelType w:val="hybridMultilevel"/>
    <w:tmpl w:val="A8EC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779A4"/>
    <w:multiLevelType w:val="hybridMultilevel"/>
    <w:tmpl w:val="D076C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B3DEA"/>
    <w:multiLevelType w:val="hybridMultilevel"/>
    <w:tmpl w:val="68F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07F34"/>
    <w:multiLevelType w:val="hybridMultilevel"/>
    <w:tmpl w:val="6826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35D95"/>
    <w:multiLevelType w:val="hybridMultilevel"/>
    <w:tmpl w:val="68F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513B1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75DBE"/>
    <w:multiLevelType w:val="hybridMultilevel"/>
    <w:tmpl w:val="E2C4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718F"/>
    <w:multiLevelType w:val="hybridMultilevel"/>
    <w:tmpl w:val="09DE0048"/>
    <w:lvl w:ilvl="0" w:tplc="C128BF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26EC2"/>
    <w:multiLevelType w:val="hybridMultilevel"/>
    <w:tmpl w:val="F628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52B13"/>
    <w:multiLevelType w:val="hybridMultilevel"/>
    <w:tmpl w:val="70FE4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22EFB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31207"/>
    <w:multiLevelType w:val="hybridMultilevel"/>
    <w:tmpl w:val="2EBE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314DC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E34B1"/>
    <w:multiLevelType w:val="hybridMultilevel"/>
    <w:tmpl w:val="68F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F62AB"/>
    <w:multiLevelType w:val="hybridMultilevel"/>
    <w:tmpl w:val="A8EC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47BB3"/>
    <w:multiLevelType w:val="hybridMultilevel"/>
    <w:tmpl w:val="093C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54B7C"/>
    <w:multiLevelType w:val="hybridMultilevel"/>
    <w:tmpl w:val="E534A5CC"/>
    <w:lvl w:ilvl="0" w:tplc="3AECECA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14FA7"/>
    <w:multiLevelType w:val="hybridMultilevel"/>
    <w:tmpl w:val="B3125AA4"/>
    <w:lvl w:ilvl="0" w:tplc="AFA6F6B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06AFB"/>
    <w:multiLevelType w:val="hybridMultilevel"/>
    <w:tmpl w:val="381E44C2"/>
    <w:lvl w:ilvl="0" w:tplc="B4E087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47768"/>
    <w:multiLevelType w:val="hybridMultilevel"/>
    <w:tmpl w:val="0ED0A834"/>
    <w:lvl w:ilvl="0" w:tplc="499667F2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73E32"/>
    <w:multiLevelType w:val="hybridMultilevel"/>
    <w:tmpl w:val="C524A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C366F"/>
    <w:multiLevelType w:val="hybridMultilevel"/>
    <w:tmpl w:val="6826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942D2"/>
    <w:multiLevelType w:val="hybridMultilevel"/>
    <w:tmpl w:val="381E44C2"/>
    <w:lvl w:ilvl="0" w:tplc="B4E087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50693"/>
    <w:multiLevelType w:val="hybridMultilevel"/>
    <w:tmpl w:val="71BA8FFC"/>
    <w:lvl w:ilvl="0" w:tplc="751E7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66A1A"/>
    <w:multiLevelType w:val="hybridMultilevel"/>
    <w:tmpl w:val="6826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A5D0D"/>
    <w:multiLevelType w:val="hybridMultilevel"/>
    <w:tmpl w:val="6ABABCC6"/>
    <w:lvl w:ilvl="0" w:tplc="B1467F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77CC3"/>
    <w:multiLevelType w:val="hybridMultilevel"/>
    <w:tmpl w:val="A8EC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30626"/>
    <w:multiLevelType w:val="hybridMultilevel"/>
    <w:tmpl w:val="38C2F792"/>
    <w:lvl w:ilvl="0" w:tplc="6426A262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B7C7D"/>
    <w:multiLevelType w:val="hybridMultilevel"/>
    <w:tmpl w:val="43184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07663"/>
    <w:multiLevelType w:val="hybridMultilevel"/>
    <w:tmpl w:val="4C78F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F10BC"/>
    <w:multiLevelType w:val="hybridMultilevel"/>
    <w:tmpl w:val="A4AA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D51C6"/>
    <w:multiLevelType w:val="hybridMultilevel"/>
    <w:tmpl w:val="D076C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0701B"/>
    <w:multiLevelType w:val="hybridMultilevel"/>
    <w:tmpl w:val="68F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8"/>
  </w:num>
  <w:num w:numId="4">
    <w:abstractNumId w:val="15"/>
  </w:num>
  <w:num w:numId="5">
    <w:abstractNumId w:val="16"/>
  </w:num>
  <w:num w:numId="6">
    <w:abstractNumId w:val="5"/>
  </w:num>
  <w:num w:numId="7">
    <w:abstractNumId w:val="34"/>
  </w:num>
  <w:num w:numId="8">
    <w:abstractNumId w:val="38"/>
  </w:num>
  <w:num w:numId="9">
    <w:abstractNumId w:val="33"/>
  </w:num>
  <w:num w:numId="10">
    <w:abstractNumId w:val="7"/>
  </w:num>
  <w:num w:numId="11">
    <w:abstractNumId w:val="21"/>
  </w:num>
  <w:num w:numId="12">
    <w:abstractNumId w:val="3"/>
  </w:num>
  <w:num w:numId="13">
    <w:abstractNumId w:val="12"/>
  </w:num>
  <w:num w:numId="14">
    <w:abstractNumId w:val="17"/>
  </w:num>
  <w:num w:numId="15">
    <w:abstractNumId w:val="0"/>
  </w:num>
  <w:num w:numId="16">
    <w:abstractNumId w:val="19"/>
  </w:num>
  <w:num w:numId="17">
    <w:abstractNumId w:val="32"/>
  </w:num>
  <w:num w:numId="18">
    <w:abstractNumId w:val="27"/>
  </w:num>
  <w:num w:numId="19">
    <w:abstractNumId w:val="10"/>
  </w:num>
  <w:num w:numId="20">
    <w:abstractNumId w:val="28"/>
  </w:num>
  <w:num w:numId="21">
    <w:abstractNumId w:val="31"/>
  </w:num>
  <w:num w:numId="22">
    <w:abstractNumId w:val="2"/>
  </w:num>
  <w:num w:numId="23">
    <w:abstractNumId w:val="4"/>
  </w:num>
  <w:num w:numId="24">
    <w:abstractNumId w:val="11"/>
  </w:num>
  <w:num w:numId="25">
    <w:abstractNumId w:val="8"/>
  </w:num>
  <w:num w:numId="26">
    <w:abstractNumId w:val="23"/>
  </w:num>
  <w:num w:numId="27">
    <w:abstractNumId w:val="20"/>
  </w:num>
  <w:num w:numId="28">
    <w:abstractNumId w:val="9"/>
  </w:num>
  <w:num w:numId="29">
    <w:abstractNumId w:val="39"/>
  </w:num>
  <w:num w:numId="30">
    <w:abstractNumId w:val="13"/>
  </w:num>
  <w:num w:numId="31">
    <w:abstractNumId w:val="22"/>
  </w:num>
  <w:num w:numId="32">
    <w:abstractNumId w:val="37"/>
  </w:num>
  <w:num w:numId="33">
    <w:abstractNumId w:val="36"/>
  </w:num>
  <w:num w:numId="34">
    <w:abstractNumId w:val="30"/>
  </w:num>
  <w:num w:numId="35">
    <w:abstractNumId w:val="35"/>
  </w:num>
  <w:num w:numId="36">
    <w:abstractNumId w:val="24"/>
  </w:num>
  <w:num w:numId="37">
    <w:abstractNumId w:val="14"/>
  </w:num>
  <w:num w:numId="38">
    <w:abstractNumId w:val="29"/>
  </w:num>
  <w:num w:numId="39">
    <w:abstractNumId w:val="6"/>
  </w:num>
  <w:num w:numId="4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A0"/>
    <w:rsid w:val="000012AB"/>
    <w:rsid w:val="00001BB1"/>
    <w:rsid w:val="0000331F"/>
    <w:rsid w:val="000051E1"/>
    <w:rsid w:val="00012331"/>
    <w:rsid w:val="00023071"/>
    <w:rsid w:val="000262B5"/>
    <w:rsid w:val="00031D1B"/>
    <w:rsid w:val="00032A1A"/>
    <w:rsid w:val="00036822"/>
    <w:rsid w:val="00036880"/>
    <w:rsid w:val="00037747"/>
    <w:rsid w:val="000570FC"/>
    <w:rsid w:val="00060D50"/>
    <w:rsid w:val="0006264A"/>
    <w:rsid w:val="00071B43"/>
    <w:rsid w:val="000775A6"/>
    <w:rsid w:val="00082BFC"/>
    <w:rsid w:val="00082F98"/>
    <w:rsid w:val="000857B4"/>
    <w:rsid w:val="00086F31"/>
    <w:rsid w:val="0009781D"/>
    <w:rsid w:val="000A0680"/>
    <w:rsid w:val="000A231E"/>
    <w:rsid w:val="000A6949"/>
    <w:rsid w:val="000B31EE"/>
    <w:rsid w:val="000B39E5"/>
    <w:rsid w:val="000C0029"/>
    <w:rsid w:val="000C0ACB"/>
    <w:rsid w:val="000C395D"/>
    <w:rsid w:val="000E1915"/>
    <w:rsid w:val="000E5210"/>
    <w:rsid w:val="000F0A7C"/>
    <w:rsid w:val="000F207E"/>
    <w:rsid w:val="000F5F09"/>
    <w:rsid w:val="001117D0"/>
    <w:rsid w:val="00113245"/>
    <w:rsid w:val="001163DE"/>
    <w:rsid w:val="001168CB"/>
    <w:rsid w:val="001201B4"/>
    <w:rsid w:val="00134437"/>
    <w:rsid w:val="0013593B"/>
    <w:rsid w:val="00135975"/>
    <w:rsid w:val="00136C1C"/>
    <w:rsid w:val="00136CE5"/>
    <w:rsid w:val="00151EEA"/>
    <w:rsid w:val="00160D77"/>
    <w:rsid w:val="00164AFA"/>
    <w:rsid w:val="00165095"/>
    <w:rsid w:val="00171BAB"/>
    <w:rsid w:val="00171D37"/>
    <w:rsid w:val="00172DA4"/>
    <w:rsid w:val="00175AA7"/>
    <w:rsid w:val="001801EC"/>
    <w:rsid w:val="00192837"/>
    <w:rsid w:val="001948D1"/>
    <w:rsid w:val="001A0865"/>
    <w:rsid w:val="001A2182"/>
    <w:rsid w:val="001A250E"/>
    <w:rsid w:val="001A4B06"/>
    <w:rsid w:val="001A634F"/>
    <w:rsid w:val="001B4F49"/>
    <w:rsid w:val="001C4049"/>
    <w:rsid w:val="001D6135"/>
    <w:rsid w:val="001E01B6"/>
    <w:rsid w:val="001E4894"/>
    <w:rsid w:val="001E4D2C"/>
    <w:rsid w:val="001E67C3"/>
    <w:rsid w:val="001F0165"/>
    <w:rsid w:val="001F1F01"/>
    <w:rsid w:val="001F7ECA"/>
    <w:rsid w:val="00200B71"/>
    <w:rsid w:val="00201A5F"/>
    <w:rsid w:val="0020523F"/>
    <w:rsid w:val="00205F78"/>
    <w:rsid w:val="00210F3C"/>
    <w:rsid w:val="00211AF8"/>
    <w:rsid w:val="002121A3"/>
    <w:rsid w:val="002142DC"/>
    <w:rsid w:val="0021491A"/>
    <w:rsid w:val="00215D87"/>
    <w:rsid w:val="00216D0F"/>
    <w:rsid w:val="00240925"/>
    <w:rsid w:val="00253DCA"/>
    <w:rsid w:val="002549A1"/>
    <w:rsid w:val="00261334"/>
    <w:rsid w:val="002647F2"/>
    <w:rsid w:val="002656CB"/>
    <w:rsid w:val="0028571A"/>
    <w:rsid w:val="00291756"/>
    <w:rsid w:val="00292312"/>
    <w:rsid w:val="0029231C"/>
    <w:rsid w:val="002974D5"/>
    <w:rsid w:val="00297BB4"/>
    <w:rsid w:val="002A1297"/>
    <w:rsid w:val="002A40B9"/>
    <w:rsid w:val="002B41F3"/>
    <w:rsid w:val="002B56AC"/>
    <w:rsid w:val="002B6FF5"/>
    <w:rsid w:val="002C21AB"/>
    <w:rsid w:val="002C6205"/>
    <w:rsid w:val="002D0E29"/>
    <w:rsid w:val="002D0EDB"/>
    <w:rsid w:val="002E30E8"/>
    <w:rsid w:val="002F1B30"/>
    <w:rsid w:val="002F2076"/>
    <w:rsid w:val="002F706C"/>
    <w:rsid w:val="003029C3"/>
    <w:rsid w:val="00303B41"/>
    <w:rsid w:val="00304409"/>
    <w:rsid w:val="0031085B"/>
    <w:rsid w:val="00321716"/>
    <w:rsid w:val="003251D2"/>
    <w:rsid w:val="00337985"/>
    <w:rsid w:val="003504FB"/>
    <w:rsid w:val="0035162F"/>
    <w:rsid w:val="00357DE8"/>
    <w:rsid w:val="0036010B"/>
    <w:rsid w:val="00363427"/>
    <w:rsid w:val="00365BD8"/>
    <w:rsid w:val="003678F3"/>
    <w:rsid w:val="00370B5D"/>
    <w:rsid w:val="003760FD"/>
    <w:rsid w:val="003905E8"/>
    <w:rsid w:val="003A014F"/>
    <w:rsid w:val="003A463D"/>
    <w:rsid w:val="003B353A"/>
    <w:rsid w:val="003B4CAE"/>
    <w:rsid w:val="003B7EEC"/>
    <w:rsid w:val="003C4559"/>
    <w:rsid w:val="003C7AB8"/>
    <w:rsid w:val="003E7345"/>
    <w:rsid w:val="003F1761"/>
    <w:rsid w:val="003F1D0F"/>
    <w:rsid w:val="00400420"/>
    <w:rsid w:val="00405604"/>
    <w:rsid w:val="00410429"/>
    <w:rsid w:val="00415889"/>
    <w:rsid w:val="00417507"/>
    <w:rsid w:val="00435FDE"/>
    <w:rsid w:val="00443263"/>
    <w:rsid w:val="0044431C"/>
    <w:rsid w:val="00450565"/>
    <w:rsid w:val="00451F5F"/>
    <w:rsid w:val="00453AB1"/>
    <w:rsid w:val="00453D4C"/>
    <w:rsid w:val="0045663E"/>
    <w:rsid w:val="00470291"/>
    <w:rsid w:val="00472B55"/>
    <w:rsid w:val="004749A3"/>
    <w:rsid w:val="00475159"/>
    <w:rsid w:val="004767F5"/>
    <w:rsid w:val="0047697F"/>
    <w:rsid w:val="004770E9"/>
    <w:rsid w:val="004809F2"/>
    <w:rsid w:val="004829DD"/>
    <w:rsid w:val="00483DBE"/>
    <w:rsid w:val="00486C6D"/>
    <w:rsid w:val="0049295B"/>
    <w:rsid w:val="0049384E"/>
    <w:rsid w:val="00496A60"/>
    <w:rsid w:val="004A0351"/>
    <w:rsid w:val="004A2846"/>
    <w:rsid w:val="004A7102"/>
    <w:rsid w:val="004B7129"/>
    <w:rsid w:val="004C003E"/>
    <w:rsid w:val="004C1153"/>
    <w:rsid w:val="004C30B1"/>
    <w:rsid w:val="004C3BF8"/>
    <w:rsid w:val="004C3DC4"/>
    <w:rsid w:val="004C479D"/>
    <w:rsid w:val="004C76E7"/>
    <w:rsid w:val="004D2707"/>
    <w:rsid w:val="004E235B"/>
    <w:rsid w:val="004E28F4"/>
    <w:rsid w:val="004E5EF7"/>
    <w:rsid w:val="004E73EA"/>
    <w:rsid w:val="004F189D"/>
    <w:rsid w:val="004F7509"/>
    <w:rsid w:val="004F7FCB"/>
    <w:rsid w:val="0050370D"/>
    <w:rsid w:val="0050568A"/>
    <w:rsid w:val="005113FA"/>
    <w:rsid w:val="005128E3"/>
    <w:rsid w:val="00514A8D"/>
    <w:rsid w:val="00520AAD"/>
    <w:rsid w:val="00525F5D"/>
    <w:rsid w:val="00526DB5"/>
    <w:rsid w:val="005310C6"/>
    <w:rsid w:val="0054104E"/>
    <w:rsid w:val="00552915"/>
    <w:rsid w:val="005539EA"/>
    <w:rsid w:val="00560740"/>
    <w:rsid w:val="00564CC9"/>
    <w:rsid w:val="00564DAC"/>
    <w:rsid w:val="005667DE"/>
    <w:rsid w:val="005676A3"/>
    <w:rsid w:val="00567910"/>
    <w:rsid w:val="00567EB4"/>
    <w:rsid w:val="0058563C"/>
    <w:rsid w:val="0059397F"/>
    <w:rsid w:val="005C2100"/>
    <w:rsid w:val="005C67AE"/>
    <w:rsid w:val="005D63FC"/>
    <w:rsid w:val="005E1A6A"/>
    <w:rsid w:val="005E2127"/>
    <w:rsid w:val="005F32A6"/>
    <w:rsid w:val="005F72BF"/>
    <w:rsid w:val="00601785"/>
    <w:rsid w:val="00603227"/>
    <w:rsid w:val="0060368D"/>
    <w:rsid w:val="0060592D"/>
    <w:rsid w:val="0060743C"/>
    <w:rsid w:val="00613CCC"/>
    <w:rsid w:val="00613D26"/>
    <w:rsid w:val="006146DC"/>
    <w:rsid w:val="00614760"/>
    <w:rsid w:val="00617F1A"/>
    <w:rsid w:val="0063418E"/>
    <w:rsid w:val="0063455D"/>
    <w:rsid w:val="0063656C"/>
    <w:rsid w:val="00636765"/>
    <w:rsid w:val="006423FB"/>
    <w:rsid w:val="00642DC0"/>
    <w:rsid w:val="00643294"/>
    <w:rsid w:val="006457A1"/>
    <w:rsid w:val="00654674"/>
    <w:rsid w:val="006571CF"/>
    <w:rsid w:val="0066121E"/>
    <w:rsid w:val="0066149E"/>
    <w:rsid w:val="00661C61"/>
    <w:rsid w:val="00661FE5"/>
    <w:rsid w:val="00666E9C"/>
    <w:rsid w:val="00680BAC"/>
    <w:rsid w:val="00680F67"/>
    <w:rsid w:val="00683C3D"/>
    <w:rsid w:val="006938A3"/>
    <w:rsid w:val="00695F2C"/>
    <w:rsid w:val="006A0094"/>
    <w:rsid w:val="006A5759"/>
    <w:rsid w:val="006A6D6F"/>
    <w:rsid w:val="006B0D36"/>
    <w:rsid w:val="006C09CC"/>
    <w:rsid w:val="006C7E78"/>
    <w:rsid w:val="006C7F43"/>
    <w:rsid w:val="006D3261"/>
    <w:rsid w:val="006D5F89"/>
    <w:rsid w:val="006F0717"/>
    <w:rsid w:val="006F1807"/>
    <w:rsid w:val="006F3464"/>
    <w:rsid w:val="006F3CAA"/>
    <w:rsid w:val="00700890"/>
    <w:rsid w:val="00701C8D"/>
    <w:rsid w:val="00706E58"/>
    <w:rsid w:val="00722697"/>
    <w:rsid w:val="00725DAC"/>
    <w:rsid w:val="007356D1"/>
    <w:rsid w:val="0074177D"/>
    <w:rsid w:val="00743058"/>
    <w:rsid w:val="007459AA"/>
    <w:rsid w:val="00745D8B"/>
    <w:rsid w:val="00752105"/>
    <w:rsid w:val="007526D1"/>
    <w:rsid w:val="00755519"/>
    <w:rsid w:val="0075793D"/>
    <w:rsid w:val="00763868"/>
    <w:rsid w:val="00770D3E"/>
    <w:rsid w:val="00780670"/>
    <w:rsid w:val="007847B3"/>
    <w:rsid w:val="007860BC"/>
    <w:rsid w:val="00790EA7"/>
    <w:rsid w:val="0079408C"/>
    <w:rsid w:val="007A42FA"/>
    <w:rsid w:val="007A5B15"/>
    <w:rsid w:val="007A6E27"/>
    <w:rsid w:val="007B5E23"/>
    <w:rsid w:val="007B5FD5"/>
    <w:rsid w:val="007B6AE0"/>
    <w:rsid w:val="007C38B9"/>
    <w:rsid w:val="007C6B26"/>
    <w:rsid w:val="007D3F79"/>
    <w:rsid w:val="007E6763"/>
    <w:rsid w:val="007F21D2"/>
    <w:rsid w:val="007F2802"/>
    <w:rsid w:val="0080023B"/>
    <w:rsid w:val="008062A4"/>
    <w:rsid w:val="00811E47"/>
    <w:rsid w:val="008128C8"/>
    <w:rsid w:val="00815AF6"/>
    <w:rsid w:val="00817FF8"/>
    <w:rsid w:val="00825B96"/>
    <w:rsid w:val="0085321B"/>
    <w:rsid w:val="00853277"/>
    <w:rsid w:val="008560CC"/>
    <w:rsid w:val="008631F8"/>
    <w:rsid w:val="00863223"/>
    <w:rsid w:val="00864299"/>
    <w:rsid w:val="00865DCE"/>
    <w:rsid w:val="00867E0E"/>
    <w:rsid w:val="0087603C"/>
    <w:rsid w:val="008769EF"/>
    <w:rsid w:val="008774D6"/>
    <w:rsid w:val="0088112E"/>
    <w:rsid w:val="0088452F"/>
    <w:rsid w:val="00885D9F"/>
    <w:rsid w:val="00886819"/>
    <w:rsid w:val="008A0017"/>
    <w:rsid w:val="008A321E"/>
    <w:rsid w:val="008A57EC"/>
    <w:rsid w:val="008C5942"/>
    <w:rsid w:val="008D1409"/>
    <w:rsid w:val="008E2F70"/>
    <w:rsid w:val="008E69E9"/>
    <w:rsid w:val="008F64E5"/>
    <w:rsid w:val="008F7D35"/>
    <w:rsid w:val="009029A8"/>
    <w:rsid w:val="00914A1E"/>
    <w:rsid w:val="0092239A"/>
    <w:rsid w:val="00930FF1"/>
    <w:rsid w:val="009342FB"/>
    <w:rsid w:val="009372C7"/>
    <w:rsid w:val="00944034"/>
    <w:rsid w:val="00947F2C"/>
    <w:rsid w:val="0097046A"/>
    <w:rsid w:val="00971D3D"/>
    <w:rsid w:val="0098408C"/>
    <w:rsid w:val="00984F67"/>
    <w:rsid w:val="00990E03"/>
    <w:rsid w:val="00991137"/>
    <w:rsid w:val="00994784"/>
    <w:rsid w:val="00997997"/>
    <w:rsid w:val="009A4955"/>
    <w:rsid w:val="009A6BE5"/>
    <w:rsid w:val="009B2C69"/>
    <w:rsid w:val="009C3EC2"/>
    <w:rsid w:val="009C3FA4"/>
    <w:rsid w:val="009C5C46"/>
    <w:rsid w:val="009D040F"/>
    <w:rsid w:val="009D05C6"/>
    <w:rsid w:val="009D6277"/>
    <w:rsid w:val="009E3DC6"/>
    <w:rsid w:val="009E4229"/>
    <w:rsid w:val="009E6100"/>
    <w:rsid w:val="009F73D9"/>
    <w:rsid w:val="00A11FBB"/>
    <w:rsid w:val="00A122F2"/>
    <w:rsid w:val="00A1266C"/>
    <w:rsid w:val="00A16FFB"/>
    <w:rsid w:val="00A233AB"/>
    <w:rsid w:val="00A36C0A"/>
    <w:rsid w:val="00A36D94"/>
    <w:rsid w:val="00A42172"/>
    <w:rsid w:val="00A43663"/>
    <w:rsid w:val="00A47D44"/>
    <w:rsid w:val="00A63811"/>
    <w:rsid w:val="00A74817"/>
    <w:rsid w:val="00A8210B"/>
    <w:rsid w:val="00A857E6"/>
    <w:rsid w:val="00A877E0"/>
    <w:rsid w:val="00AA5E5B"/>
    <w:rsid w:val="00AA7F81"/>
    <w:rsid w:val="00AB3854"/>
    <w:rsid w:val="00AB42FE"/>
    <w:rsid w:val="00AC0893"/>
    <w:rsid w:val="00AC2111"/>
    <w:rsid w:val="00AD01C5"/>
    <w:rsid w:val="00AD24A0"/>
    <w:rsid w:val="00AD58BB"/>
    <w:rsid w:val="00AE0C19"/>
    <w:rsid w:val="00AE1327"/>
    <w:rsid w:val="00AE18FE"/>
    <w:rsid w:val="00AE4528"/>
    <w:rsid w:val="00AE7941"/>
    <w:rsid w:val="00AE7A0B"/>
    <w:rsid w:val="00AF2492"/>
    <w:rsid w:val="00AF5E97"/>
    <w:rsid w:val="00B01405"/>
    <w:rsid w:val="00B0336E"/>
    <w:rsid w:val="00B04012"/>
    <w:rsid w:val="00B102DF"/>
    <w:rsid w:val="00B27C4E"/>
    <w:rsid w:val="00B31ED3"/>
    <w:rsid w:val="00B32F91"/>
    <w:rsid w:val="00B53FA6"/>
    <w:rsid w:val="00B618C3"/>
    <w:rsid w:val="00B62B64"/>
    <w:rsid w:val="00B62E3F"/>
    <w:rsid w:val="00B67607"/>
    <w:rsid w:val="00B7070F"/>
    <w:rsid w:val="00B7093A"/>
    <w:rsid w:val="00B75DFF"/>
    <w:rsid w:val="00B77DAE"/>
    <w:rsid w:val="00B8579D"/>
    <w:rsid w:val="00B8757B"/>
    <w:rsid w:val="00B8767A"/>
    <w:rsid w:val="00B94E02"/>
    <w:rsid w:val="00B96BB4"/>
    <w:rsid w:val="00BC02F9"/>
    <w:rsid w:val="00BD38BD"/>
    <w:rsid w:val="00BD5C2E"/>
    <w:rsid w:val="00BE0EE1"/>
    <w:rsid w:val="00BE39B0"/>
    <w:rsid w:val="00BE6BDF"/>
    <w:rsid w:val="00BE7C82"/>
    <w:rsid w:val="00BF1DB2"/>
    <w:rsid w:val="00BF4A9A"/>
    <w:rsid w:val="00BF5F00"/>
    <w:rsid w:val="00BF7452"/>
    <w:rsid w:val="00C023DE"/>
    <w:rsid w:val="00C05B21"/>
    <w:rsid w:val="00C06527"/>
    <w:rsid w:val="00C066BC"/>
    <w:rsid w:val="00C1098C"/>
    <w:rsid w:val="00C11C8D"/>
    <w:rsid w:val="00C13453"/>
    <w:rsid w:val="00C154BE"/>
    <w:rsid w:val="00C212A6"/>
    <w:rsid w:val="00C22C31"/>
    <w:rsid w:val="00C23F76"/>
    <w:rsid w:val="00C260BB"/>
    <w:rsid w:val="00C42378"/>
    <w:rsid w:val="00C460DC"/>
    <w:rsid w:val="00C66D0F"/>
    <w:rsid w:val="00C67773"/>
    <w:rsid w:val="00C72A59"/>
    <w:rsid w:val="00C74112"/>
    <w:rsid w:val="00C75804"/>
    <w:rsid w:val="00C77A0A"/>
    <w:rsid w:val="00C80AF2"/>
    <w:rsid w:val="00CB72D3"/>
    <w:rsid w:val="00CC02A3"/>
    <w:rsid w:val="00CD339D"/>
    <w:rsid w:val="00CE12B1"/>
    <w:rsid w:val="00CE5111"/>
    <w:rsid w:val="00CF20B6"/>
    <w:rsid w:val="00D00990"/>
    <w:rsid w:val="00D02F9A"/>
    <w:rsid w:val="00D03F74"/>
    <w:rsid w:val="00D03FF7"/>
    <w:rsid w:val="00D05836"/>
    <w:rsid w:val="00D2426A"/>
    <w:rsid w:val="00D25D63"/>
    <w:rsid w:val="00D2614D"/>
    <w:rsid w:val="00D3718C"/>
    <w:rsid w:val="00D40A86"/>
    <w:rsid w:val="00D461F2"/>
    <w:rsid w:val="00D56F93"/>
    <w:rsid w:val="00D623F6"/>
    <w:rsid w:val="00D65ED5"/>
    <w:rsid w:val="00D701BE"/>
    <w:rsid w:val="00D72818"/>
    <w:rsid w:val="00D7617E"/>
    <w:rsid w:val="00D83A1D"/>
    <w:rsid w:val="00D869F3"/>
    <w:rsid w:val="00D90D74"/>
    <w:rsid w:val="00D91B31"/>
    <w:rsid w:val="00DA4E28"/>
    <w:rsid w:val="00DA7907"/>
    <w:rsid w:val="00DA7B51"/>
    <w:rsid w:val="00DB23BC"/>
    <w:rsid w:val="00DB409A"/>
    <w:rsid w:val="00DB7F51"/>
    <w:rsid w:val="00DC22E9"/>
    <w:rsid w:val="00DC2E07"/>
    <w:rsid w:val="00DD3CD6"/>
    <w:rsid w:val="00DE0FF6"/>
    <w:rsid w:val="00DE105D"/>
    <w:rsid w:val="00DE118B"/>
    <w:rsid w:val="00DE1929"/>
    <w:rsid w:val="00DE4468"/>
    <w:rsid w:val="00E01935"/>
    <w:rsid w:val="00E043A8"/>
    <w:rsid w:val="00E26CBF"/>
    <w:rsid w:val="00E27074"/>
    <w:rsid w:val="00E430BB"/>
    <w:rsid w:val="00E4319C"/>
    <w:rsid w:val="00E444AF"/>
    <w:rsid w:val="00E44BA1"/>
    <w:rsid w:val="00E47543"/>
    <w:rsid w:val="00E47C19"/>
    <w:rsid w:val="00E50DB5"/>
    <w:rsid w:val="00E535D6"/>
    <w:rsid w:val="00E56551"/>
    <w:rsid w:val="00E57256"/>
    <w:rsid w:val="00E6135E"/>
    <w:rsid w:val="00E723FE"/>
    <w:rsid w:val="00E73C57"/>
    <w:rsid w:val="00E751E1"/>
    <w:rsid w:val="00E75512"/>
    <w:rsid w:val="00E763F0"/>
    <w:rsid w:val="00E8227A"/>
    <w:rsid w:val="00E93A2D"/>
    <w:rsid w:val="00E965A3"/>
    <w:rsid w:val="00E96B96"/>
    <w:rsid w:val="00EA1671"/>
    <w:rsid w:val="00EB289C"/>
    <w:rsid w:val="00EB731A"/>
    <w:rsid w:val="00EC63C0"/>
    <w:rsid w:val="00EC7A4D"/>
    <w:rsid w:val="00EC7F97"/>
    <w:rsid w:val="00ED3CB4"/>
    <w:rsid w:val="00ED472F"/>
    <w:rsid w:val="00ED6B67"/>
    <w:rsid w:val="00ED7ABA"/>
    <w:rsid w:val="00EE1529"/>
    <w:rsid w:val="00EE1FF8"/>
    <w:rsid w:val="00EE7D80"/>
    <w:rsid w:val="00EF3114"/>
    <w:rsid w:val="00EF3BE0"/>
    <w:rsid w:val="00EF4EA9"/>
    <w:rsid w:val="00EF5044"/>
    <w:rsid w:val="00EF6AF4"/>
    <w:rsid w:val="00EF72AA"/>
    <w:rsid w:val="00F00CC7"/>
    <w:rsid w:val="00F1436A"/>
    <w:rsid w:val="00F16BDC"/>
    <w:rsid w:val="00F230F2"/>
    <w:rsid w:val="00F26F17"/>
    <w:rsid w:val="00F31DCA"/>
    <w:rsid w:val="00F323C0"/>
    <w:rsid w:val="00F4481A"/>
    <w:rsid w:val="00F44FEB"/>
    <w:rsid w:val="00F46F7A"/>
    <w:rsid w:val="00F47579"/>
    <w:rsid w:val="00F5590F"/>
    <w:rsid w:val="00F56E8C"/>
    <w:rsid w:val="00F75FF0"/>
    <w:rsid w:val="00F863A0"/>
    <w:rsid w:val="00F8677A"/>
    <w:rsid w:val="00F9414E"/>
    <w:rsid w:val="00F94FE7"/>
    <w:rsid w:val="00FA313C"/>
    <w:rsid w:val="00FA3CC8"/>
    <w:rsid w:val="00FD2CCB"/>
    <w:rsid w:val="00FD5D68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2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4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6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4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AE"/>
  </w:style>
  <w:style w:type="paragraph" w:styleId="Footer">
    <w:name w:val="footer"/>
    <w:basedOn w:val="Normal"/>
    <w:link w:val="FooterChar"/>
    <w:uiPriority w:val="99"/>
    <w:unhideWhenUsed/>
    <w:rsid w:val="003B4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AE"/>
  </w:style>
  <w:style w:type="table" w:customStyle="1" w:styleId="TableGrid1">
    <w:name w:val="Table Grid1"/>
    <w:basedOn w:val="TableNormal"/>
    <w:next w:val="TableGrid"/>
    <w:uiPriority w:val="59"/>
    <w:rsid w:val="003A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7DAE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7E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4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6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4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AE"/>
  </w:style>
  <w:style w:type="paragraph" w:styleId="Footer">
    <w:name w:val="footer"/>
    <w:basedOn w:val="Normal"/>
    <w:link w:val="FooterChar"/>
    <w:uiPriority w:val="99"/>
    <w:unhideWhenUsed/>
    <w:rsid w:val="003B4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AE"/>
  </w:style>
  <w:style w:type="table" w:customStyle="1" w:styleId="TableGrid1">
    <w:name w:val="Table Grid1"/>
    <w:basedOn w:val="TableNormal"/>
    <w:next w:val="TableGrid"/>
    <w:uiPriority w:val="59"/>
    <w:rsid w:val="003A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7DAE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7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28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40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97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saad</dc:creator>
  <cp:lastModifiedBy>Windows User</cp:lastModifiedBy>
  <cp:revision>2</cp:revision>
  <cp:lastPrinted>2018-01-10T11:09:00Z</cp:lastPrinted>
  <dcterms:created xsi:type="dcterms:W3CDTF">2019-12-24T23:28:00Z</dcterms:created>
  <dcterms:modified xsi:type="dcterms:W3CDTF">2019-12-24T23:28:00Z</dcterms:modified>
</cp:coreProperties>
</file>